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04832" w14:textId="1ADE1E54" w:rsidR="00AA104F" w:rsidRDefault="00AA104F">
      <w:pPr>
        <w:rPr>
          <w:rFonts w:ascii="Arial" w:hAnsi="Arial" w:cs="Arial"/>
          <w:b/>
          <w:bCs/>
        </w:rPr>
      </w:pPr>
      <w:bookmarkStart w:id="0" w:name="AppA"/>
      <w:r w:rsidRPr="00AA104F">
        <w:rPr>
          <w:rFonts w:ascii="Arial" w:hAnsi="Arial" w:cs="Arial"/>
          <w:b/>
          <w:bCs/>
        </w:rPr>
        <w:t>Appendix A</w:t>
      </w:r>
    </w:p>
    <w:bookmarkEnd w:id="0"/>
    <w:p w14:paraId="4A4E414B" w14:textId="10DEAEF4" w:rsidR="00AA104F" w:rsidRDefault="00AA10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Escalation Notification to the South Tyneside Safeguarding Children </w:t>
      </w:r>
      <w:r w:rsidR="00625FE1">
        <w:rPr>
          <w:rFonts w:ascii="Arial" w:hAnsi="Arial" w:cs="Arial"/>
          <w:b/>
          <w:bCs/>
        </w:rPr>
        <w:t>Partnership and South Tyneside Safeguarding Adults Board.</w:t>
      </w:r>
    </w:p>
    <w:p w14:paraId="17BC5B5E" w14:textId="4F5BBC88" w:rsidR="006C24AD" w:rsidRPr="006C24AD" w:rsidRDefault="00AA104F" w:rsidP="007D281E">
      <w:pPr>
        <w:jc w:val="both"/>
        <w:rPr>
          <w:rFonts w:ascii="Arial" w:hAnsi="Arial" w:cs="Arial"/>
        </w:rPr>
      </w:pPr>
      <w:r w:rsidRPr="006C24AD">
        <w:rPr>
          <w:rFonts w:ascii="Arial" w:hAnsi="Arial" w:cs="Arial"/>
        </w:rPr>
        <w:t>This template</w:t>
      </w:r>
      <w:r w:rsidR="006C24AD" w:rsidRPr="006C24AD">
        <w:rPr>
          <w:rFonts w:ascii="Arial" w:hAnsi="Arial" w:cs="Arial"/>
        </w:rPr>
        <w:t xml:space="preserve"> will be used to monitor use of the Escalation and Challenge Protocol and capture core issues that may relate to policy and </w:t>
      </w:r>
      <w:proofErr w:type="gramStart"/>
      <w:r w:rsidR="006C24AD" w:rsidRPr="006C24AD">
        <w:rPr>
          <w:rFonts w:ascii="Arial" w:hAnsi="Arial" w:cs="Arial"/>
        </w:rPr>
        <w:t>practice</w:t>
      </w:r>
      <w:proofErr w:type="gramEnd"/>
    </w:p>
    <w:p w14:paraId="212EBCA3" w14:textId="360730C5" w:rsidR="006C24AD" w:rsidRDefault="006C24AD" w:rsidP="007D2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</w:t>
      </w:r>
      <w:r w:rsidR="00AA104F">
        <w:rPr>
          <w:rFonts w:ascii="Arial" w:hAnsi="Arial" w:cs="Arial"/>
        </w:rPr>
        <w:t xml:space="preserve">should be completed </w:t>
      </w:r>
      <w:r>
        <w:rPr>
          <w:rFonts w:ascii="Arial" w:hAnsi="Arial" w:cs="Arial"/>
        </w:rPr>
        <w:t>and submitted at Stage 2 of the Escalation and Challenge Process and updated again at Stage 3 if appropriate. You do not need to include details about any child, young person, or adult.</w:t>
      </w:r>
    </w:p>
    <w:p w14:paraId="4CE6CD4F" w14:textId="043C70A0" w:rsidR="00B95FCC" w:rsidRDefault="00B95FCC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To be submitted to </w:t>
      </w:r>
      <w:hyperlink r:id="rId8" w:history="1">
        <w:r w:rsidRPr="009E1DEC">
          <w:rPr>
            <w:rStyle w:val="Hyperlink"/>
            <w:rFonts w:ascii="Arial" w:hAnsi="Arial" w:cs="Arial"/>
          </w:rPr>
          <w:t>STSCAP@southtyneside.gov.uk</w:t>
        </w:r>
      </w:hyperlink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663"/>
      </w:tblGrid>
      <w:tr w:rsidR="006C24AD" w14:paraId="69440A03" w14:textId="77777777" w:rsidTr="007D281E">
        <w:trPr>
          <w:trHeight w:val="277"/>
        </w:trPr>
        <w:tc>
          <w:tcPr>
            <w:tcW w:w="2268" w:type="dxa"/>
          </w:tcPr>
          <w:p w14:paraId="6E541283" w14:textId="303FCCE7" w:rsidR="006C24AD" w:rsidRDefault="006C24AD" w:rsidP="006C24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6663" w:type="dxa"/>
          </w:tcPr>
          <w:p w14:paraId="2A57116B" w14:textId="5B2C707F" w:rsidR="0006028D" w:rsidRDefault="0006028D" w:rsidP="0080590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C24AD" w14:paraId="1121EAD3" w14:textId="77777777" w:rsidTr="007D281E">
        <w:tc>
          <w:tcPr>
            <w:tcW w:w="2268" w:type="dxa"/>
          </w:tcPr>
          <w:p w14:paraId="7241149D" w14:textId="6ED428B1" w:rsidR="006C24AD" w:rsidRDefault="006C24AD" w:rsidP="006C24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6663" w:type="dxa"/>
          </w:tcPr>
          <w:p w14:paraId="45C0D115" w14:textId="27B96ED6" w:rsidR="0006028D" w:rsidRDefault="0006028D" w:rsidP="00F14C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24AD" w14:paraId="6AEDB57B" w14:textId="77777777" w:rsidTr="007D281E">
        <w:tc>
          <w:tcPr>
            <w:tcW w:w="2268" w:type="dxa"/>
          </w:tcPr>
          <w:p w14:paraId="5D3A4C1C" w14:textId="482D3389" w:rsidR="006C24AD" w:rsidRDefault="006C24AD" w:rsidP="006C24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</w:t>
            </w:r>
          </w:p>
        </w:tc>
        <w:tc>
          <w:tcPr>
            <w:tcW w:w="6663" w:type="dxa"/>
          </w:tcPr>
          <w:p w14:paraId="2086B580" w14:textId="49B19603" w:rsidR="0006028D" w:rsidRDefault="0006028D" w:rsidP="00F14C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24AD" w14:paraId="4ED6FC70" w14:textId="77777777" w:rsidTr="007D281E">
        <w:tc>
          <w:tcPr>
            <w:tcW w:w="2268" w:type="dxa"/>
          </w:tcPr>
          <w:p w14:paraId="3C58228D" w14:textId="1F6A80E7" w:rsidR="006C24AD" w:rsidRDefault="006C24AD" w:rsidP="006C24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Details</w:t>
            </w:r>
          </w:p>
        </w:tc>
        <w:tc>
          <w:tcPr>
            <w:tcW w:w="6663" w:type="dxa"/>
          </w:tcPr>
          <w:p w14:paraId="1C32403C" w14:textId="061A2926" w:rsidR="0006028D" w:rsidRDefault="0006028D" w:rsidP="00F14C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05901" w14:paraId="4F8DD30F" w14:textId="77777777" w:rsidTr="007D281E">
        <w:tc>
          <w:tcPr>
            <w:tcW w:w="2268" w:type="dxa"/>
          </w:tcPr>
          <w:p w14:paraId="307D05EF" w14:textId="19714FEF" w:rsidR="00805901" w:rsidRDefault="00805901" w:rsidP="008059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</w:t>
            </w:r>
          </w:p>
        </w:tc>
        <w:tc>
          <w:tcPr>
            <w:tcW w:w="6663" w:type="dxa"/>
          </w:tcPr>
          <w:p w14:paraId="47597FEF" w14:textId="77777777" w:rsidR="00805901" w:rsidRDefault="00805901" w:rsidP="00F14C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D298FB3" w14:textId="77777777" w:rsidR="006C24AD" w:rsidRDefault="006C24AD" w:rsidP="00A15C95">
      <w:pPr>
        <w:spacing w:after="0" w:line="240" w:lineRule="auto"/>
        <w:ind w:left="720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06028D" w14:paraId="558E279F" w14:textId="77777777" w:rsidTr="007D281E">
        <w:tc>
          <w:tcPr>
            <w:tcW w:w="8931" w:type="dxa"/>
          </w:tcPr>
          <w:p w14:paraId="1A15E8BC" w14:textId="5726326E" w:rsidR="0006028D" w:rsidRDefault="0006028D" w:rsidP="000602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Brief Description of the </w:t>
            </w:r>
            <w:r w:rsidR="00197188">
              <w:rPr>
                <w:rFonts w:ascii="Arial" w:hAnsi="Arial" w:cs="Arial"/>
                <w:b/>
                <w:bCs/>
              </w:rPr>
              <w:t>concern / worry</w:t>
            </w:r>
            <w:r>
              <w:rPr>
                <w:rFonts w:ascii="Arial" w:hAnsi="Arial" w:cs="Arial"/>
                <w:b/>
                <w:bCs/>
              </w:rPr>
              <w:t xml:space="preserve"> around a decision made</w:t>
            </w:r>
          </w:p>
        </w:tc>
      </w:tr>
      <w:tr w:rsidR="0006028D" w14:paraId="23FC218E" w14:textId="77777777" w:rsidTr="007D281E">
        <w:tc>
          <w:tcPr>
            <w:tcW w:w="8931" w:type="dxa"/>
          </w:tcPr>
          <w:p w14:paraId="056A9503" w14:textId="77777777" w:rsidR="0006028D" w:rsidRDefault="0006028D" w:rsidP="0006028D">
            <w:pPr>
              <w:rPr>
                <w:rFonts w:ascii="Arial" w:hAnsi="Arial" w:cs="Arial"/>
                <w:b/>
                <w:bCs/>
              </w:rPr>
            </w:pPr>
          </w:p>
          <w:p w14:paraId="7F656A06" w14:textId="6454D5D5" w:rsidR="0006028D" w:rsidRDefault="0006028D" w:rsidP="0006028D">
            <w:pPr>
              <w:rPr>
                <w:rFonts w:ascii="Arial" w:hAnsi="Arial" w:cs="Arial"/>
                <w:b/>
                <w:bCs/>
              </w:rPr>
            </w:pPr>
          </w:p>
          <w:p w14:paraId="259C45B1" w14:textId="385C8A0B" w:rsidR="00805901" w:rsidRDefault="00805901" w:rsidP="0006028D">
            <w:pPr>
              <w:rPr>
                <w:rFonts w:ascii="Arial" w:hAnsi="Arial" w:cs="Arial"/>
                <w:b/>
                <w:bCs/>
              </w:rPr>
            </w:pPr>
          </w:p>
          <w:p w14:paraId="51289D44" w14:textId="77777777" w:rsidR="00805901" w:rsidRDefault="00805901" w:rsidP="0006028D">
            <w:pPr>
              <w:rPr>
                <w:rFonts w:ascii="Arial" w:hAnsi="Arial" w:cs="Arial"/>
                <w:b/>
                <w:bCs/>
              </w:rPr>
            </w:pPr>
          </w:p>
          <w:p w14:paraId="43097D8D" w14:textId="5A7A49A6" w:rsidR="0006028D" w:rsidRDefault="0006028D" w:rsidP="0006028D">
            <w:pPr>
              <w:rPr>
                <w:rFonts w:ascii="Arial" w:hAnsi="Arial" w:cs="Arial"/>
                <w:b/>
                <w:bCs/>
              </w:rPr>
            </w:pPr>
          </w:p>
          <w:p w14:paraId="2C540DEC" w14:textId="77777777" w:rsidR="0006028D" w:rsidRDefault="0006028D" w:rsidP="0006028D">
            <w:pPr>
              <w:rPr>
                <w:rFonts w:ascii="Arial" w:hAnsi="Arial" w:cs="Arial"/>
                <w:b/>
                <w:bCs/>
              </w:rPr>
            </w:pPr>
          </w:p>
          <w:p w14:paraId="3414E6DA" w14:textId="77777777" w:rsidR="0006028D" w:rsidRDefault="0006028D" w:rsidP="0006028D">
            <w:pPr>
              <w:rPr>
                <w:rFonts w:ascii="Arial" w:hAnsi="Arial" w:cs="Arial"/>
                <w:b/>
                <w:bCs/>
              </w:rPr>
            </w:pPr>
          </w:p>
          <w:p w14:paraId="4992E8DC" w14:textId="755E0C90" w:rsidR="0006028D" w:rsidRDefault="0006028D" w:rsidP="0006028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FE9A99D" w14:textId="77777777" w:rsidR="006C24AD" w:rsidRDefault="006C24AD" w:rsidP="007D281E">
      <w:pPr>
        <w:spacing w:after="0" w:line="240" w:lineRule="auto"/>
        <w:ind w:left="72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06028D" w14:paraId="215C1B7C" w14:textId="77777777" w:rsidTr="007D281E">
        <w:tc>
          <w:tcPr>
            <w:tcW w:w="8931" w:type="dxa"/>
          </w:tcPr>
          <w:p w14:paraId="49FA45FF" w14:textId="1F1FE832" w:rsidR="0006028D" w:rsidRDefault="0006028D" w:rsidP="007D25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Brief Description of action taken to resolve the </w:t>
            </w:r>
            <w:r w:rsidR="00197188">
              <w:rPr>
                <w:rFonts w:ascii="Arial" w:hAnsi="Arial" w:cs="Arial"/>
                <w:b/>
                <w:bCs/>
              </w:rPr>
              <w:t>concern / worry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6028D" w14:paraId="3B9CECCC" w14:textId="77777777" w:rsidTr="007D281E">
        <w:tc>
          <w:tcPr>
            <w:tcW w:w="8931" w:type="dxa"/>
          </w:tcPr>
          <w:p w14:paraId="65972156" w14:textId="77777777" w:rsidR="0006028D" w:rsidRDefault="0006028D" w:rsidP="007D2548">
            <w:pPr>
              <w:rPr>
                <w:rFonts w:ascii="Arial" w:hAnsi="Arial" w:cs="Arial"/>
                <w:b/>
                <w:bCs/>
              </w:rPr>
            </w:pPr>
          </w:p>
          <w:p w14:paraId="71E6D068" w14:textId="77777777" w:rsidR="0006028D" w:rsidRDefault="0006028D" w:rsidP="007D2548">
            <w:pPr>
              <w:rPr>
                <w:rFonts w:ascii="Arial" w:hAnsi="Arial" w:cs="Arial"/>
                <w:b/>
                <w:bCs/>
              </w:rPr>
            </w:pPr>
          </w:p>
          <w:p w14:paraId="38006BC8" w14:textId="77777777" w:rsidR="0006028D" w:rsidRDefault="0006028D" w:rsidP="007D2548">
            <w:pPr>
              <w:rPr>
                <w:rFonts w:ascii="Arial" w:hAnsi="Arial" w:cs="Arial"/>
                <w:b/>
                <w:bCs/>
              </w:rPr>
            </w:pPr>
          </w:p>
          <w:p w14:paraId="34196091" w14:textId="6BE8FED4" w:rsidR="00805901" w:rsidRDefault="00805901" w:rsidP="007D2548">
            <w:pPr>
              <w:rPr>
                <w:rFonts w:ascii="Arial" w:hAnsi="Arial" w:cs="Arial"/>
                <w:b/>
                <w:bCs/>
              </w:rPr>
            </w:pPr>
          </w:p>
          <w:p w14:paraId="6484ECB8" w14:textId="77777777" w:rsidR="00805901" w:rsidRDefault="00805901" w:rsidP="007D2548">
            <w:pPr>
              <w:rPr>
                <w:rFonts w:ascii="Arial" w:hAnsi="Arial" w:cs="Arial"/>
                <w:b/>
                <w:bCs/>
              </w:rPr>
            </w:pPr>
          </w:p>
          <w:p w14:paraId="56ED8891" w14:textId="77777777" w:rsidR="0006028D" w:rsidRDefault="0006028D" w:rsidP="007D2548">
            <w:pPr>
              <w:rPr>
                <w:rFonts w:ascii="Arial" w:hAnsi="Arial" w:cs="Arial"/>
                <w:b/>
                <w:bCs/>
              </w:rPr>
            </w:pPr>
          </w:p>
          <w:p w14:paraId="719D0966" w14:textId="77777777" w:rsidR="0006028D" w:rsidRDefault="0006028D" w:rsidP="007D2548">
            <w:pPr>
              <w:rPr>
                <w:rFonts w:ascii="Arial" w:hAnsi="Arial" w:cs="Arial"/>
                <w:b/>
                <w:bCs/>
              </w:rPr>
            </w:pPr>
          </w:p>
          <w:p w14:paraId="024F69DD" w14:textId="77777777" w:rsidR="0006028D" w:rsidRDefault="0006028D" w:rsidP="007D254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7E25163" w14:textId="77777777" w:rsidR="006C24AD" w:rsidRDefault="006C24AD" w:rsidP="007D281E">
      <w:pPr>
        <w:spacing w:after="0" w:line="240" w:lineRule="auto"/>
        <w:ind w:left="720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06028D" w14:paraId="071962F6" w14:textId="77777777" w:rsidTr="007D281E">
        <w:tc>
          <w:tcPr>
            <w:tcW w:w="8931" w:type="dxa"/>
          </w:tcPr>
          <w:p w14:paraId="1677A59E" w14:textId="3549BA21" w:rsidR="0006028D" w:rsidRDefault="0006028D" w:rsidP="007D25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Any identified learning, </w:t>
            </w:r>
            <w:proofErr w:type="gramStart"/>
            <w:r>
              <w:rPr>
                <w:rFonts w:ascii="Arial" w:hAnsi="Arial" w:cs="Arial"/>
                <w:b/>
                <w:bCs/>
              </w:rPr>
              <w:t>policy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or practice issues</w:t>
            </w:r>
          </w:p>
        </w:tc>
      </w:tr>
      <w:tr w:rsidR="0006028D" w14:paraId="375A1D62" w14:textId="77777777" w:rsidTr="007D281E">
        <w:tc>
          <w:tcPr>
            <w:tcW w:w="8931" w:type="dxa"/>
          </w:tcPr>
          <w:p w14:paraId="73F6328F" w14:textId="77777777" w:rsidR="0006028D" w:rsidRDefault="0006028D" w:rsidP="007D2548">
            <w:pPr>
              <w:rPr>
                <w:rFonts w:ascii="Arial" w:hAnsi="Arial" w:cs="Arial"/>
                <w:b/>
                <w:bCs/>
              </w:rPr>
            </w:pPr>
          </w:p>
          <w:p w14:paraId="46FE84D2" w14:textId="77777777" w:rsidR="0006028D" w:rsidRDefault="0006028D" w:rsidP="007D2548">
            <w:pPr>
              <w:rPr>
                <w:rFonts w:ascii="Arial" w:hAnsi="Arial" w:cs="Arial"/>
                <w:b/>
                <w:bCs/>
              </w:rPr>
            </w:pPr>
          </w:p>
          <w:p w14:paraId="1FF1C014" w14:textId="18627EA8" w:rsidR="0006028D" w:rsidRDefault="0006028D" w:rsidP="007D2548">
            <w:pPr>
              <w:rPr>
                <w:rFonts w:ascii="Arial" w:hAnsi="Arial" w:cs="Arial"/>
                <w:b/>
                <w:bCs/>
              </w:rPr>
            </w:pPr>
          </w:p>
          <w:p w14:paraId="15A1C023" w14:textId="4C9A7869" w:rsidR="0006028D" w:rsidRDefault="0006028D" w:rsidP="007D2548">
            <w:pPr>
              <w:rPr>
                <w:rFonts w:ascii="Arial" w:hAnsi="Arial" w:cs="Arial"/>
                <w:b/>
                <w:bCs/>
              </w:rPr>
            </w:pPr>
          </w:p>
          <w:p w14:paraId="40BDB98D" w14:textId="77777777" w:rsidR="0006028D" w:rsidRDefault="0006028D" w:rsidP="007D2548">
            <w:pPr>
              <w:rPr>
                <w:rFonts w:ascii="Arial" w:hAnsi="Arial" w:cs="Arial"/>
                <w:b/>
                <w:bCs/>
              </w:rPr>
            </w:pPr>
          </w:p>
          <w:p w14:paraId="2F33F693" w14:textId="27E55654" w:rsidR="0006028D" w:rsidRDefault="0006028D" w:rsidP="007D2548">
            <w:pPr>
              <w:rPr>
                <w:rFonts w:ascii="Arial" w:hAnsi="Arial" w:cs="Arial"/>
                <w:b/>
                <w:bCs/>
              </w:rPr>
            </w:pPr>
          </w:p>
          <w:p w14:paraId="242D9867" w14:textId="77777777" w:rsidR="00C3595E" w:rsidRDefault="00C3595E" w:rsidP="007D2548">
            <w:pPr>
              <w:rPr>
                <w:rFonts w:ascii="Arial" w:hAnsi="Arial" w:cs="Arial"/>
                <w:b/>
                <w:bCs/>
              </w:rPr>
            </w:pPr>
          </w:p>
          <w:p w14:paraId="421BFF88" w14:textId="77777777" w:rsidR="0006028D" w:rsidRDefault="0006028D" w:rsidP="007D2548">
            <w:pPr>
              <w:rPr>
                <w:rFonts w:ascii="Arial" w:hAnsi="Arial" w:cs="Arial"/>
                <w:b/>
                <w:bCs/>
              </w:rPr>
            </w:pPr>
          </w:p>
          <w:p w14:paraId="4726D22F" w14:textId="77777777" w:rsidR="0006028D" w:rsidRDefault="0006028D" w:rsidP="007D254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75E8483" w14:textId="77777777" w:rsidR="00805901" w:rsidRDefault="00F27352" w:rsidP="00F27352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</w:p>
    <w:p w14:paraId="79DD71C7" w14:textId="77777777" w:rsidR="00A15C95" w:rsidRDefault="00F27352" w:rsidP="00F27352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21F2DE67" w14:textId="3E5B6BB4" w:rsidR="00F14C89" w:rsidRPr="006C668D" w:rsidRDefault="00F14C89" w:rsidP="00F14C89">
      <w:pPr>
        <w:rPr>
          <w:rFonts w:ascii="Arial" w:hAnsi="Arial" w:cs="Arial"/>
          <w:b/>
          <w:bCs/>
        </w:rPr>
      </w:pPr>
    </w:p>
    <w:sectPr w:rsidR="00F14C89" w:rsidRPr="006C668D" w:rsidSect="00396A69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A064F" w14:textId="77777777" w:rsidR="00396A69" w:rsidRDefault="00396A69" w:rsidP="00F14C89">
      <w:pPr>
        <w:spacing w:after="0" w:line="240" w:lineRule="auto"/>
      </w:pPr>
      <w:r>
        <w:separator/>
      </w:r>
    </w:p>
  </w:endnote>
  <w:endnote w:type="continuationSeparator" w:id="0">
    <w:p w14:paraId="5A7C1D5C" w14:textId="77777777" w:rsidR="00396A69" w:rsidRDefault="00396A69" w:rsidP="00F1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3637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0A1F5" w14:textId="6569C01A" w:rsidR="002017BD" w:rsidRDefault="002017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495D5A" w14:textId="77777777" w:rsidR="002017BD" w:rsidRDefault="0020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15FE7" w14:textId="77777777" w:rsidR="00396A69" w:rsidRDefault="00396A69" w:rsidP="00F14C89">
      <w:pPr>
        <w:spacing w:after="0" w:line="240" w:lineRule="auto"/>
      </w:pPr>
      <w:r>
        <w:separator/>
      </w:r>
    </w:p>
  </w:footnote>
  <w:footnote w:type="continuationSeparator" w:id="0">
    <w:p w14:paraId="6A10465F" w14:textId="77777777" w:rsidR="00396A69" w:rsidRDefault="00396A69" w:rsidP="00F14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67D57"/>
    <w:multiLevelType w:val="hybridMultilevel"/>
    <w:tmpl w:val="5C885880"/>
    <w:lvl w:ilvl="0" w:tplc="270071D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FE4FA3"/>
    <w:multiLevelType w:val="hybridMultilevel"/>
    <w:tmpl w:val="AA808B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A54072"/>
    <w:multiLevelType w:val="hybridMultilevel"/>
    <w:tmpl w:val="B0B6E83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0DA7"/>
    <w:multiLevelType w:val="hybridMultilevel"/>
    <w:tmpl w:val="02724EF4"/>
    <w:lvl w:ilvl="0" w:tplc="376C77D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4A846651"/>
    <w:multiLevelType w:val="hybridMultilevel"/>
    <w:tmpl w:val="01B00D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147BE"/>
    <w:multiLevelType w:val="hybridMultilevel"/>
    <w:tmpl w:val="F1447D56"/>
    <w:lvl w:ilvl="0" w:tplc="3C168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753418"/>
    <w:multiLevelType w:val="multilevel"/>
    <w:tmpl w:val="70D8B16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56" w:hanging="57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6BC10F5B"/>
    <w:multiLevelType w:val="hybridMultilevel"/>
    <w:tmpl w:val="4B2426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E5A27"/>
    <w:multiLevelType w:val="hybridMultilevel"/>
    <w:tmpl w:val="2176F7FC"/>
    <w:lvl w:ilvl="0" w:tplc="584CF1B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A6662D"/>
    <w:multiLevelType w:val="hybridMultilevel"/>
    <w:tmpl w:val="6E6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112540">
    <w:abstractNumId w:val="9"/>
  </w:num>
  <w:num w:numId="2" w16cid:durableId="211626018">
    <w:abstractNumId w:val="7"/>
  </w:num>
  <w:num w:numId="3" w16cid:durableId="1367758318">
    <w:abstractNumId w:val="4"/>
  </w:num>
  <w:num w:numId="4" w16cid:durableId="1099526382">
    <w:abstractNumId w:val="3"/>
  </w:num>
  <w:num w:numId="5" w16cid:durableId="136994892">
    <w:abstractNumId w:val="5"/>
  </w:num>
  <w:num w:numId="6" w16cid:durableId="1010257731">
    <w:abstractNumId w:val="0"/>
  </w:num>
  <w:num w:numId="7" w16cid:durableId="1428503997">
    <w:abstractNumId w:val="8"/>
  </w:num>
  <w:num w:numId="8" w16cid:durableId="1183520126">
    <w:abstractNumId w:val="1"/>
  </w:num>
  <w:num w:numId="9" w16cid:durableId="390079025">
    <w:abstractNumId w:val="6"/>
  </w:num>
  <w:num w:numId="10" w16cid:durableId="1824077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CB"/>
    <w:rsid w:val="0006028D"/>
    <w:rsid w:val="000E727E"/>
    <w:rsid w:val="0010472A"/>
    <w:rsid w:val="00134314"/>
    <w:rsid w:val="001566C4"/>
    <w:rsid w:val="00197188"/>
    <w:rsid w:val="001A0EBF"/>
    <w:rsid w:val="001C1700"/>
    <w:rsid w:val="001C699C"/>
    <w:rsid w:val="001D2CCB"/>
    <w:rsid w:val="001F7462"/>
    <w:rsid w:val="002017BD"/>
    <w:rsid w:val="00207442"/>
    <w:rsid w:val="00243D20"/>
    <w:rsid w:val="00292ADE"/>
    <w:rsid w:val="002C1502"/>
    <w:rsid w:val="002D7B06"/>
    <w:rsid w:val="002E1191"/>
    <w:rsid w:val="0037052E"/>
    <w:rsid w:val="00396A69"/>
    <w:rsid w:val="00400E8B"/>
    <w:rsid w:val="00417A03"/>
    <w:rsid w:val="00476BED"/>
    <w:rsid w:val="00496D3A"/>
    <w:rsid w:val="004D062C"/>
    <w:rsid w:val="005126CF"/>
    <w:rsid w:val="005208FD"/>
    <w:rsid w:val="00556CFF"/>
    <w:rsid w:val="005E4C41"/>
    <w:rsid w:val="00625FE1"/>
    <w:rsid w:val="006A1BBC"/>
    <w:rsid w:val="006C24AD"/>
    <w:rsid w:val="006C668D"/>
    <w:rsid w:val="007220D4"/>
    <w:rsid w:val="007935FF"/>
    <w:rsid w:val="007A1271"/>
    <w:rsid w:val="007A42BD"/>
    <w:rsid w:val="007A7EFF"/>
    <w:rsid w:val="007B2C00"/>
    <w:rsid w:val="007D281E"/>
    <w:rsid w:val="007D36E3"/>
    <w:rsid w:val="00805901"/>
    <w:rsid w:val="008664EC"/>
    <w:rsid w:val="008828B6"/>
    <w:rsid w:val="00883CDB"/>
    <w:rsid w:val="008B23E3"/>
    <w:rsid w:val="008F5F24"/>
    <w:rsid w:val="00947B30"/>
    <w:rsid w:val="009662E2"/>
    <w:rsid w:val="009B33A8"/>
    <w:rsid w:val="009F2EA2"/>
    <w:rsid w:val="00A15C95"/>
    <w:rsid w:val="00AA104F"/>
    <w:rsid w:val="00B27261"/>
    <w:rsid w:val="00B95FCC"/>
    <w:rsid w:val="00BA56F0"/>
    <w:rsid w:val="00BE32AD"/>
    <w:rsid w:val="00C3595E"/>
    <w:rsid w:val="00C66851"/>
    <w:rsid w:val="00D5512E"/>
    <w:rsid w:val="00D70B3D"/>
    <w:rsid w:val="00D93B6D"/>
    <w:rsid w:val="00DE7108"/>
    <w:rsid w:val="00E7231F"/>
    <w:rsid w:val="00F14C89"/>
    <w:rsid w:val="00F261B4"/>
    <w:rsid w:val="00F27352"/>
    <w:rsid w:val="00F33ACD"/>
    <w:rsid w:val="00F37841"/>
    <w:rsid w:val="00F422F4"/>
    <w:rsid w:val="00F669CB"/>
    <w:rsid w:val="00F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3976"/>
  <w15:chartTrackingRefBased/>
  <w15:docId w15:val="{599BA9CA-2FFD-4600-83C1-A208E7B2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2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C89"/>
  </w:style>
  <w:style w:type="paragraph" w:styleId="Footer">
    <w:name w:val="footer"/>
    <w:basedOn w:val="Normal"/>
    <w:link w:val="FooterChar"/>
    <w:uiPriority w:val="99"/>
    <w:unhideWhenUsed/>
    <w:rsid w:val="00F14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C89"/>
  </w:style>
  <w:style w:type="character" w:styleId="Hyperlink">
    <w:name w:val="Hyperlink"/>
    <w:basedOn w:val="DefaultParagraphFont"/>
    <w:uiPriority w:val="99"/>
    <w:unhideWhenUsed/>
    <w:rsid w:val="00D70B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B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710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7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1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CAP@southtynesid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D902F-0BA8-4932-BBCB-D54CD574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Hodson</dc:creator>
  <cp:keywords/>
  <dc:description/>
  <cp:lastModifiedBy>admin </cp:lastModifiedBy>
  <cp:revision>3</cp:revision>
  <dcterms:created xsi:type="dcterms:W3CDTF">2024-04-07T12:05:00Z</dcterms:created>
  <dcterms:modified xsi:type="dcterms:W3CDTF">2024-04-07T12:06:00Z</dcterms:modified>
</cp:coreProperties>
</file>