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EDDB" w14:textId="52A4D0EB" w:rsidR="00A944EC" w:rsidRPr="008F26AC" w:rsidRDefault="008F38B5" w:rsidP="007E0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6930D7" w:rsidRPr="008F26AC">
        <w:rPr>
          <w:b/>
          <w:sz w:val="28"/>
          <w:szCs w:val="28"/>
        </w:rPr>
        <w:t>har</w:t>
      </w:r>
      <w:r>
        <w:rPr>
          <w:b/>
          <w:sz w:val="28"/>
          <w:szCs w:val="28"/>
        </w:rPr>
        <w:t>ing</w:t>
      </w:r>
      <w:r w:rsidR="003B4BFC" w:rsidRPr="008F26AC">
        <w:rPr>
          <w:b/>
          <w:sz w:val="28"/>
          <w:szCs w:val="28"/>
        </w:rPr>
        <w:t xml:space="preserve"> a Prevent</w:t>
      </w:r>
      <w:r w:rsidR="006930D7" w:rsidRPr="008F26AC">
        <w:rPr>
          <w:b/>
          <w:sz w:val="28"/>
          <w:szCs w:val="28"/>
        </w:rPr>
        <w:t xml:space="preserve"> Safeguarding</w:t>
      </w:r>
      <w:r w:rsidR="003B4BFC" w:rsidRPr="008F26AC">
        <w:rPr>
          <w:b/>
          <w:sz w:val="28"/>
          <w:szCs w:val="28"/>
        </w:rPr>
        <w:t xml:space="preserve"> Concern</w:t>
      </w:r>
      <w:r>
        <w:rPr>
          <w:b/>
          <w:sz w:val="28"/>
          <w:szCs w:val="28"/>
        </w:rPr>
        <w:t xml:space="preserve"> in South Tyneside</w:t>
      </w:r>
    </w:p>
    <w:p w14:paraId="61A6DDDF" w14:textId="77777777" w:rsidR="003B4BFC" w:rsidRDefault="003B4BFC" w:rsidP="003B4BFC">
      <w:pPr>
        <w:rPr>
          <w:b/>
          <w:sz w:val="32"/>
          <w:szCs w:val="32"/>
        </w:rPr>
      </w:pPr>
    </w:p>
    <w:p w14:paraId="599AA2D4" w14:textId="2DC788A5" w:rsidR="003B4BFC" w:rsidRDefault="007E0818" w:rsidP="003B4BFC">
      <w:pPr>
        <w:rPr>
          <w:b/>
          <w:sz w:val="32"/>
          <w:szCs w:val="32"/>
        </w:rPr>
      </w:pPr>
      <w:r w:rsidRP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500E1" wp14:editId="1FDF0230">
                <wp:simplePos x="0" y="0"/>
                <wp:positionH relativeFrom="column">
                  <wp:posOffset>1365250</wp:posOffset>
                </wp:positionH>
                <wp:positionV relativeFrom="paragraph">
                  <wp:posOffset>3535680</wp:posOffset>
                </wp:positionV>
                <wp:extent cx="2971800" cy="1111250"/>
                <wp:effectExtent l="0" t="0" r="1905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CC2E" w14:textId="11FBB276" w:rsidR="003B4BFC" w:rsidRPr="000A7415" w:rsidRDefault="003B4BFC" w:rsidP="003B4BFC">
                            <w:pPr>
                              <w:jc w:val="center"/>
                            </w:pPr>
                            <w:r w:rsidRPr="000A7415">
                              <w:t xml:space="preserve">Member of staff should then </w:t>
                            </w:r>
                            <w:r w:rsidRPr="000A7415">
                              <w:rPr>
                                <w:b/>
                              </w:rPr>
                              <w:t>SHARE</w:t>
                            </w:r>
                            <w:r w:rsidRPr="000A7415">
                              <w:t xml:space="preserve"> their Prevent concern according to the perceived ris</w:t>
                            </w:r>
                            <w:r w:rsidR="003A4086">
                              <w:t xml:space="preserve">k following your agency’s safeguarding </w:t>
                            </w:r>
                            <w:r w:rsidRPr="000A7415">
                              <w:t>procedure for making a referral</w:t>
                            </w:r>
                            <w:r w:rsidR="007E0818">
                              <w:t xml:space="preserve">, </w:t>
                            </w:r>
                            <w:r w:rsidR="00523CA1">
                              <w:t>submit</w:t>
                            </w:r>
                            <w:r w:rsidR="007E0818">
                              <w:t xml:space="preserve"> a standard Prevent Referral Form</w:t>
                            </w:r>
                            <w:r w:rsidRPr="000A741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0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5pt;margin-top:278.4pt;width:234pt;height: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">
                <v:textbox>
                  <w:txbxContent>
                    <w:p w14:paraId="25E3CC2E" w14:textId="11FBB276" w:rsidR="003B4BFC" w:rsidRPr="000A7415" w:rsidRDefault="003B4BFC" w:rsidP="003B4BFC">
                      <w:pPr>
                        <w:jc w:val="center"/>
                      </w:pPr>
                      <w:r w:rsidRPr="000A7415">
                        <w:t xml:space="preserve">Member of staff should then </w:t>
                      </w:r>
                      <w:r w:rsidRPr="000A7415">
                        <w:rPr>
                          <w:b/>
                        </w:rPr>
                        <w:t>SHARE</w:t>
                      </w:r>
                      <w:r w:rsidRPr="000A7415">
                        <w:t xml:space="preserve"> their Prevent concern according to the perceived ris</w:t>
                      </w:r>
                      <w:r w:rsidR="003A4086">
                        <w:t xml:space="preserve">k following your agency’s safeguarding </w:t>
                      </w:r>
                      <w:r w:rsidRPr="000A7415">
                        <w:t>procedure for making a referral</w:t>
                      </w:r>
                      <w:r w:rsidR="007E0818">
                        <w:t xml:space="preserve">, </w:t>
                      </w:r>
                      <w:r w:rsidR="00523CA1">
                        <w:t>submit</w:t>
                      </w:r>
                      <w:r w:rsidR="007E0818">
                        <w:t xml:space="preserve"> a standard Prevent Referral Form</w:t>
                      </w:r>
                      <w:r w:rsidRPr="000A741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A741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4AD3C" wp14:editId="5BE6AF76">
                <wp:simplePos x="0" y="0"/>
                <wp:positionH relativeFrom="column">
                  <wp:posOffset>-425450</wp:posOffset>
                </wp:positionH>
                <wp:positionV relativeFrom="paragraph">
                  <wp:posOffset>5142230</wp:posOffset>
                </wp:positionV>
                <wp:extent cx="3048000" cy="18669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DFBC" w14:textId="77777777" w:rsidR="007E0818" w:rsidRDefault="000A7415" w:rsidP="000A7415">
                            <w:pPr>
                              <w:jc w:val="center"/>
                            </w:pPr>
                            <w:r w:rsidRPr="000A7415">
                              <w:t xml:space="preserve">For an </w:t>
                            </w:r>
                            <w:r w:rsidRPr="000A7415">
                              <w:rPr>
                                <w:b/>
                              </w:rPr>
                              <w:t>ADULT</w:t>
                            </w:r>
                            <w:r w:rsidRPr="000A7415">
                              <w:t xml:space="preserve"> (aged 18 or over) </w:t>
                            </w:r>
                          </w:p>
                          <w:p w14:paraId="1A3CC353" w14:textId="77777777" w:rsidR="004C2227" w:rsidRDefault="00D80538" w:rsidP="004C22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5" w:history="1">
                              <w:r w:rsidR="004C2227">
                                <w:rPr>
                                  <w:rStyle w:val="Hyperlink"/>
                                  <w:b/>
                                  <w:bCs/>
                                </w:rPr>
                                <w:t>fimunorth@ctpne.police.uk</w:t>
                              </w:r>
                            </w:hyperlink>
                          </w:p>
                          <w:p w14:paraId="7B8C50DF" w14:textId="4963B3AB" w:rsidR="000A7415" w:rsidRPr="000A7415" w:rsidRDefault="000A7415" w:rsidP="000A7415">
                            <w:pPr>
                              <w:jc w:val="center"/>
                            </w:pPr>
                            <w:r w:rsidRPr="000A7415">
                              <w:t xml:space="preserve">Anyone worried for the safety or wellbeing of an adult can contact </w:t>
                            </w:r>
                            <w:r w:rsidRPr="000A7415">
                              <w:rPr>
                                <w:b/>
                              </w:rPr>
                              <w:t>Let’s Talk team on 0191 4246000</w:t>
                            </w:r>
                            <w:r w:rsidRPr="000A7415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AD3C" id="_x0000_s1027" type="#_x0000_t202" style="position:absolute;margin-left:-33.5pt;margin-top:404.9pt;width:240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">
                <v:textbox>
                  <w:txbxContent>
                    <w:p w14:paraId="2920DFBC" w14:textId="77777777" w:rsidR="007E0818" w:rsidRDefault="000A7415" w:rsidP="000A7415">
                      <w:pPr>
                        <w:jc w:val="center"/>
                      </w:pPr>
                      <w:r w:rsidRPr="000A7415">
                        <w:t xml:space="preserve">For an </w:t>
                      </w:r>
                      <w:r w:rsidRPr="000A7415">
                        <w:rPr>
                          <w:b/>
                        </w:rPr>
                        <w:t>ADULT</w:t>
                      </w:r>
                      <w:r w:rsidRPr="000A7415">
                        <w:t xml:space="preserve"> (aged 18 or over) </w:t>
                      </w:r>
                    </w:p>
                    <w:p w14:paraId="1A3CC353" w14:textId="77777777" w:rsidR="004C2227" w:rsidRDefault="00D80538" w:rsidP="004C2227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6" w:history="1">
                        <w:r w:rsidR="004C2227">
                          <w:rPr>
                            <w:rStyle w:val="Hyperlink"/>
                            <w:b/>
                            <w:bCs/>
                          </w:rPr>
                          <w:t>fimunorth@ctpne.police.uk</w:t>
                        </w:r>
                      </w:hyperlink>
                    </w:p>
                    <w:p w14:paraId="7B8C50DF" w14:textId="4963B3AB" w:rsidR="000A7415" w:rsidRPr="000A7415" w:rsidRDefault="000A7415" w:rsidP="000A7415">
                      <w:pPr>
                        <w:jc w:val="center"/>
                      </w:pPr>
                      <w:r w:rsidRPr="000A7415">
                        <w:t xml:space="preserve">Anyone worried for the safety or wellbeing of an adult can contact </w:t>
                      </w:r>
                      <w:r w:rsidRPr="000A7415">
                        <w:rPr>
                          <w:b/>
                        </w:rPr>
                        <w:t>Let’s Talk team on 0191 4246000</w:t>
                      </w:r>
                      <w:r w:rsidRPr="000A7415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0A741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938C2" wp14:editId="68881C4B">
                <wp:simplePos x="0" y="0"/>
                <wp:positionH relativeFrom="column">
                  <wp:posOffset>3041650</wp:posOffset>
                </wp:positionH>
                <wp:positionV relativeFrom="paragraph">
                  <wp:posOffset>5142230</wp:posOffset>
                </wp:positionV>
                <wp:extent cx="2825750" cy="1403985"/>
                <wp:effectExtent l="0" t="0" r="1270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2C89" w14:textId="77777777" w:rsidR="004C2227" w:rsidRDefault="000A7415" w:rsidP="004C2227">
                            <w:r w:rsidRPr="007E08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a </w:t>
                            </w:r>
                            <w:r w:rsidRPr="007E081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CHILD or YOUNG PERSON</w:t>
                            </w:r>
                            <w:r w:rsidRPr="007E08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(aged under 18)</w:t>
                            </w:r>
                            <w:r w:rsidRPr="000A7415">
                              <w:t xml:space="preserve"> </w:t>
                            </w:r>
                          </w:p>
                          <w:p w14:paraId="15FA4692" w14:textId="6F6BBF63" w:rsidR="007E0818" w:rsidRPr="004C2227" w:rsidRDefault="00D80538" w:rsidP="004C22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7" w:history="1">
                              <w:r w:rsidR="004C2227" w:rsidRPr="007074D0">
                                <w:rPr>
                                  <w:rStyle w:val="Hyperlink"/>
                                  <w:b/>
                                  <w:bCs/>
                                </w:rPr>
                                <w:t>fimunorth@ctpne.police.uk</w:t>
                              </w:r>
                            </w:hyperlink>
                          </w:p>
                          <w:p w14:paraId="67FD4517" w14:textId="5A5F088D" w:rsidR="000A7415" w:rsidRPr="000A7415" w:rsidRDefault="000A7415">
                            <w:r w:rsidRPr="000A7415">
                              <w:t xml:space="preserve">Anyone worried for the safety or wellbeing of a child or young person can contact </w:t>
                            </w:r>
                            <w:r w:rsidRPr="000A7415">
                              <w:rPr>
                                <w:b/>
                              </w:rPr>
                              <w:t xml:space="preserve">South Tyneside </w:t>
                            </w:r>
                            <w:r w:rsidR="005C1570">
                              <w:rPr>
                                <w:b/>
                              </w:rPr>
                              <w:t>Multi-Agency Safeguarding Hub (MASH)</w:t>
                            </w:r>
                            <w:r w:rsidRPr="000A7415">
                              <w:rPr>
                                <w:b/>
                              </w:rPr>
                              <w:t xml:space="preserve"> on 0191 4245010 </w:t>
                            </w:r>
                            <w:r w:rsidRPr="000A7415">
                              <w:t xml:space="preserve">or </w:t>
                            </w:r>
                            <w:r w:rsidRPr="000A7415">
                              <w:rPr>
                                <w:b/>
                              </w:rPr>
                              <w:t xml:space="preserve">Out of Hours on 01914562093.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938C2" id="_x0000_s1028" type="#_x0000_t202" style="position:absolute;margin-left:239.5pt;margin-top:404.9pt;width:222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">
                <v:textbox style="mso-fit-shape-to-text:t">
                  <w:txbxContent>
                    <w:p w14:paraId="7E7E2C89" w14:textId="77777777" w:rsidR="004C2227" w:rsidRDefault="000A7415" w:rsidP="004C2227">
                      <w:r w:rsidRPr="007E08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a </w:t>
                      </w:r>
                      <w:r w:rsidRPr="007E081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CHILD or YOUNG PERSON</w:t>
                      </w:r>
                      <w:r w:rsidRPr="007E08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(aged under 18)</w:t>
                      </w:r>
                      <w:r w:rsidRPr="000A7415">
                        <w:t xml:space="preserve"> </w:t>
                      </w:r>
                    </w:p>
                    <w:p w14:paraId="15FA4692" w14:textId="6F6BBF63" w:rsidR="007E0818" w:rsidRPr="004C2227" w:rsidRDefault="00D80538" w:rsidP="004C2227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8" w:history="1">
                        <w:r w:rsidR="004C2227" w:rsidRPr="007074D0">
                          <w:rPr>
                            <w:rStyle w:val="Hyperlink"/>
                            <w:b/>
                            <w:bCs/>
                          </w:rPr>
                          <w:t>fimunorth@ctpne.police.uk</w:t>
                        </w:r>
                      </w:hyperlink>
                    </w:p>
                    <w:p w14:paraId="67FD4517" w14:textId="5A5F088D" w:rsidR="000A7415" w:rsidRPr="000A7415" w:rsidRDefault="000A7415">
                      <w:r w:rsidRPr="000A7415">
                        <w:t xml:space="preserve">Anyone worried for the safety or wellbeing of a child or young person can contact </w:t>
                      </w:r>
                      <w:r w:rsidRPr="000A7415">
                        <w:rPr>
                          <w:b/>
                        </w:rPr>
                        <w:t xml:space="preserve">South Tyneside </w:t>
                      </w:r>
                      <w:r w:rsidR="005C1570">
                        <w:rPr>
                          <w:b/>
                        </w:rPr>
                        <w:t>Multi-Agency Safeguarding Hub (MASH)</w:t>
                      </w:r>
                      <w:r w:rsidRPr="000A7415">
                        <w:rPr>
                          <w:b/>
                        </w:rPr>
                        <w:t xml:space="preserve"> on 0191 4245010 </w:t>
                      </w:r>
                      <w:r w:rsidRPr="000A7415">
                        <w:t xml:space="preserve">or </w:t>
                      </w:r>
                      <w:r w:rsidRPr="000A7415">
                        <w:rPr>
                          <w:b/>
                        </w:rPr>
                        <w:t xml:space="preserve">Out of Hours on 01914562093. </w:t>
                      </w:r>
                    </w:p>
                  </w:txbxContent>
                </v:textbox>
              </v:shape>
            </w:pict>
          </mc:Fallback>
        </mc:AlternateContent>
      </w:r>
      <w:r w:rsidR="000A7415" w:rsidRP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591A9" wp14:editId="7F91B06C">
                <wp:simplePos x="0" y="0"/>
                <wp:positionH relativeFrom="column">
                  <wp:posOffset>4991100</wp:posOffset>
                </wp:positionH>
                <wp:positionV relativeFrom="paragraph">
                  <wp:posOffset>1680845</wp:posOffset>
                </wp:positionV>
                <wp:extent cx="1555750" cy="150495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7017" w14:textId="77777777" w:rsidR="003B4BFC" w:rsidRPr="000A7415" w:rsidRDefault="003B4BFC" w:rsidP="000A7415">
                            <w:r w:rsidRPr="000A7415">
                              <w:t xml:space="preserve">If there is an </w:t>
                            </w:r>
                            <w:r w:rsidRPr="000A7415">
                              <w:rPr>
                                <w:b/>
                              </w:rPr>
                              <w:t>IMMEDIATE risk</w:t>
                            </w:r>
                            <w:r w:rsidRPr="000A7415">
                              <w:t xml:space="preserve"> of a terror incident taking place you must call 999 or the Anti-Terrorist Hotline on 0800 789321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91A9" id="_x0000_s1029" type="#_x0000_t202" style="position:absolute;margin-left:393pt;margin-top:132.35pt;width:122.5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">
                <v:textbox>
                  <w:txbxContent>
                    <w:p w14:paraId="51F37017" w14:textId="77777777" w:rsidR="003B4BFC" w:rsidRPr="000A7415" w:rsidRDefault="003B4BFC" w:rsidP="000A7415">
                      <w:r w:rsidRPr="000A7415">
                        <w:t xml:space="preserve">If there is an </w:t>
                      </w:r>
                      <w:r w:rsidRPr="000A7415">
                        <w:rPr>
                          <w:b/>
                        </w:rPr>
                        <w:t>IMMEDIATE risk</w:t>
                      </w:r>
                      <w:r w:rsidRPr="000A7415">
                        <w:t xml:space="preserve"> of a terror incident taking place you must call 999 or the Anti-Terrorist Hotline on 0800 789321</w:t>
                      </w:r>
                    </w:p>
                  </w:txbxContent>
                </v:textbox>
              </v:shape>
            </w:pict>
          </mc:Fallback>
        </mc:AlternateContent>
      </w:r>
      <w:r w:rsidR="000A741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A09A3" wp14:editId="4EC062FE">
                <wp:simplePos x="0" y="0"/>
                <wp:positionH relativeFrom="column">
                  <wp:posOffset>2790825</wp:posOffset>
                </wp:positionH>
                <wp:positionV relativeFrom="paragraph">
                  <wp:posOffset>2569845</wp:posOffset>
                </wp:positionV>
                <wp:extent cx="9525" cy="847725"/>
                <wp:effectExtent l="95250" t="0" r="66675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49A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9.75pt;margin-top:202.35pt;width:.75pt;height:66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" strokecolor="black [3040]">
                <v:stroke endarrow="open"/>
              </v:shape>
            </w:pict>
          </mc:Fallback>
        </mc:AlternateContent>
      </w:r>
      <w:r w:rsidR="000A7415" w:rsidRP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28DA1" wp14:editId="424F78A5">
                <wp:simplePos x="0" y="0"/>
                <wp:positionH relativeFrom="column">
                  <wp:posOffset>1238250</wp:posOffset>
                </wp:positionH>
                <wp:positionV relativeFrom="paragraph">
                  <wp:posOffset>1668145</wp:posOffset>
                </wp:positionV>
                <wp:extent cx="3228975" cy="1403985"/>
                <wp:effectExtent l="0" t="0" r="2857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4CC6" w14:textId="77777777" w:rsidR="003B4BFC" w:rsidRPr="000A7415" w:rsidRDefault="003B4BFC" w:rsidP="003B4BFC">
                            <w:pPr>
                              <w:jc w:val="center"/>
                            </w:pPr>
                            <w:r w:rsidRPr="000A7415">
                              <w:t xml:space="preserve">Member of staff should </w:t>
                            </w:r>
                            <w:r w:rsidRPr="000A7415">
                              <w:rPr>
                                <w:b/>
                              </w:rPr>
                              <w:t>CHECK</w:t>
                            </w:r>
                            <w:r w:rsidRPr="000A7415">
                              <w:t xml:space="preserve"> out their concern e.g. with their line manager or with their agency’s safeguarding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28DA1" id="_x0000_s1030" type="#_x0000_t202" style="position:absolute;margin-left:97.5pt;margin-top:131.35pt;width:254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bRFgIAACc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">
                <v:textbox style="mso-fit-shape-to-text:t">
                  <w:txbxContent>
                    <w:p w14:paraId="7BA24CC6" w14:textId="77777777" w:rsidR="003B4BFC" w:rsidRPr="000A7415" w:rsidRDefault="003B4BFC" w:rsidP="003B4BFC">
                      <w:pPr>
                        <w:jc w:val="center"/>
                      </w:pPr>
                      <w:r w:rsidRPr="000A7415">
                        <w:t xml:space="preserve">Member of staff should </w:t>
                      </w:r>
                      <w:r w:rsidRPr="000A7415">
                        <w:rPr>
                          <w:b/>
                        </w:rPr>
                        <w:t>CHECK</w:t>
                      </w:r>
                      <w:r w:rsidRPr="000A7415">
                        <w:t xml:space="preserve"> out their concern e.g. with their line manager or with their agency’s safeguarding lead</w:t>
                      </w:r>
                    </w:p>
                  </w:txbxContent>
                </v:textbox>
              </v:shape>
            </w:pict>
          </mc:Fallback>
        </mc:AlternateContent>
      </w:r>
      <w:r w:rsidR="000A741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5D2C5" wp14:editId="27539FE4">
                <wp:simplePos x="0" y="0"/>
                <wp:positionH relativeFrom="column">
                  <wp:posOffset>981075</wp:posOffset>
                </wp:positionH>
                <wp:positionV relativeFrom="paragraph">
                  <wp:posOffset>4509770</wp:posOffset>
                </wp:positionV>
                <wp:extent cx="333375" cy="447675"/>
                <wp:effectExtent l="3810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3E58C" id="Straight Arrow Connector 9" o:spid="_x0000_s1026" type="#_x0000_t32" style="position:absolute;margin-left:77.25pt;margin-top:355.1pt;width:26.25pt;height:35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" strokecolor="black [3040]">
                <v:stroke endarrow="open"/>
              </v:shape>
            </w:pict>
          </mc:Fallback>
        </mc:AlternateContent>
      </w:r>
      <w:r w:rsidR="000A7415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9BCE0" wp14:editId="3661DB2B">
                <wp:simplePos x="0" y="0"/>
                <wp:positionH relativeFrom="column">
                  <wp:posOffset>4343400</wp:posOffset>
                </wp:positionH>
                <wp:positionV relativeFrom="paragraph">
                  <wp:posOffset>4509770</wp:posOffset>
                </wp:positionV>
                <wp:extent cx="352425" cy="447675"/>
                <wp:effectExtent l="0" t="0" r="666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F9652" id="Straight Arrow Connector 10" o:spid="_x0000_s1026" type="#_x0000_t32" style="position:absolute;margin-left:342pt;margin-top:355.1pt;width:27.75pt;height:35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" strokecolor="black [3040]">
                <v:stroke endarrow="open"/>
              </v:shape>
            </w:pict>
          </mc:Fallback>
        </mc:AlternateContent>
      </w:r>
      <w:r w:rsid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CF92B" wp14:editId="505FBFC9">
                <wp:simplePos x="0" y="0"/>
                <wp:positionH relativeFrom="column">
                  <wp:posOffset>4552950</wp:posOffset>
                </wp:positionH>
                <wp:positionV relativeFrom="paragraph">
                  <wp:posOffset>2195195</wp:posOffset>
                </wp:positionV>
                <wp:extent cx="304800" cy="0"/>
                <wp:effectExtent l="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9CF04" id="Straight Arrow Connector 4" o:spid="_x0000_s1026" type="#_x0000_t32" style="position:absolute;margin-left:358.5pt;margin-top:172.85pt;width:2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" strokecolor="black [3040]">
                <v:stroke endarrow="open"/>
              </v:shape>
            </w:pict>
          </mc:Fallback>
        </mc:AlternateContent>
      </w:r>
      <w:r w:rsid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D61B5" wp14:editId="27AA0E82">
                <wp:simplePos x="0" y="0"/>
                <wp:positionH relativeFrom="column">
                  <wp:posOffset>2800350</wp:posOffset>
                </wp:positionH>
                <wp:positionV relativeFrom="paragraph">
                  <wp:posOffset>693420</wp:posOffset>
                </wp:positionV>
                <wp:extent cx="9525" cy="847725"/>
                <wp:effectExtent l="95250" t="0" r="66675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69FC9" id="Straight Arrow Connector 1" o:spid="_x0000_s1026" type="#_x0000_t32" style="position:absolute;margin-left:220.5pt;margin-top:54.6pt;width:.75pt;height:6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" strokecolor="black [3040]">
                <v:stroke endarrow="open"/>
              </v:shape>
            </w:pict>
          </mc:Fallback>
        </mc:AlternateContent>
      </w:r>
      <w:r w:rsidR="003B4BFC" w:rsidRPr="003B4BFC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B5C15" wp14:editId="630856B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28975" cy="590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7079" w14:textId="77777777" w:rsidR="003B4BFC" w:rsidRPr="000A7415" w:rsidRDefault="003B4BFC" w:rsidP="003B4BFC">
                            <w:pPr>
                              <w:jc w:val="center"/>
                            </w:pPr>
                            <w:r w:rsidRPr="000A7415">
                              <w:t xml:space="preserve">Member of staff </w:t>
                            </w:r>
                            <w:r w:rsidRPr="000A7415">
                              <w:rPr>
                                <w:b/>
                              </w:rPr>
                              <w:t>NOTICES</w:t>
                            </w:r>
                            <w:r w:rsidRPr="000A7415">
                              <w:t xml:space="preserve"> a concern that someone may be on the route of being radicalised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5C15" id="_x0000_s1031" type="#_x0000_t202" style="position:absolute;margin-left:0;margin-top:0;width:254.25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">
                <v:textbox>
                  <w:txbxContent>
                    <w:p w14:paraId="7D307079" w14:textId="77777777" w:rsidR="003B4BFC" w:rsidRPr="000A7415" w:rsidRDefault="003B4BFC" w:rsidP="003B4BFC">
                      <w:pPr>
                        <w:jc w:val="center"/>
                      </w:pPr>
                      <w:r w:rsidRPr="000A7415">
                        <w:t xml:space="preserve">Member of staff </w:t>
                      </w:r>
                      <w:r w:rsidRPr="000A7415">
                        <w:rPr>
                          <w:b/>
                        </w:rPr>
                        <w:t>NOTICES</w:t>
                      </w:r>
                      <w:r w:rsidRPr="000A7415">
                        <w:t xml:space="preserve"> a concern that someone may be on the route of being radicalised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4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058D"/>
    <w:multiLevelType w:val="hybridMultilevel"/>
    <w:tmpl w:val="42203DBA"/>
    <w:lvl w:ilvl="0" w:tplc="8A4C0E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469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B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7F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63D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EEE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86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A5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A58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71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FC"/>
    <w:rsid w:val="000A7415"/>
    <w:rsid w:val="003A4086"/>
    <w:rsid w:val="003B4BFC"/>
    <w:rsid w:val="0047539D"/>
    <w:rsid w:val="004C2227"/>
    <w:rsid w:val="00523CA1"/>
    <w:rsid w:val="005C1570"/>
    <w:rsid w:val="006930D7"/>
    <w:rsid w:val="007E0818"/>
    <w:rsid w:val="008F26AC"/>
    <w:rsid w:val="008F38B5"/>
    <w:rsid w:val="00A944EC"/>
    <w:rsid w:val="00AF591C"/>
    <w:rsid w:val="00F6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C212"/>
  <w15:docId w15:val="{9A423065-C200-406E-9119-0F068352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8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8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5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munorth@ctpne.police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munorth@ctpne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munorth@ctpne.police.uk" TargetMode="External"/><Relationship Id="rId5" Type="http://schemas.openxmlformats.org/officeDocument/2006/relationships/hyperlink" Target="mailto:fimunorth@ctpne.police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Tyneside Council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Lannigan</dc:creator>
  <cp:lastModifiedBy>Graeme Littlewood</cp:lastModifiedBy>
  <cp:revision>6</cp:revision>
  <dcterms:created xsi:type="dcterms:W3CDTF">2020-10-12T12:37:00Z</dcterms:created>
  <dcterms:modified xsi:type="dcterms:W3CDTF">2023-11-01T17:08:00Z</dcterms:modified>
</cp:coreProperties>
</file>