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A698" w14:textId="77777777" w:rsidR="00E94ABA" w:rsidRDefault="00212DDC">
      <w:pPr>
        <w:spacing w:after="1926" w:line="259" w:lineRule="auto"/>
        <w:ind w:left="-91" w:right="0" w:firstLine="0"/>
        <w:jc w:val="left"/>
      </w:pPr>
      <w:r>
        <w:rPr>
          <w:rFonts w:ascii="Calibri" w:eastAsia="Calibri" w:hAnsi="Calibri" w:cs="Calibri"/>
          <w:noProof/>
          <w:sz w:val="22"/>
        </w:rPr>
        <mc:AlternateContent>
          <mc:Choice Requires="wpg">
            <w:drawing>
              <wp:inline distT="0" distB="0" distL="0" distR="0" wp14:anchorId="18C372EA" wp14:editId="1D1C48CA">
                <wp:extent cx="4461511" cy="3180715"/>
                <wp:effectExtent l="0" t="0" r="0" b="0"/>
                <wp:docPr id="6709" name="Group 6709"/>
                <wp:cNvGraphicFramePr/>
                <a:graphic xmlns:a="http://schemas.openxmlformats.org/drawingml/2006/main">
                  <a:graphicData uri="http://schemas.microsoft.com/office/word/2010/wordprocessingGroup">
                    <wpg:wgp>
                      <wpg:cNvGrpSpPr/>
                      <wpg:grpSpPr>
                        <a:xfrm>
                          <a:off x="0" y="0"/>
                          <a:ext cx="4461511" cy="3180715"/>
                          <a:chOff x="0" y="0"/>
                          <a:chExt cx="4461511" cy="3180715"/>
                        </a:xfrm>
                      </wpg:grpSpPr>
                      <wps:wsp>
                        <wps:cNvPr id="6" name="Rectangle 6"/>
                        <wps:cNvSpPr/>
                        <wps:spPr>
                          <a:xfrm>
                            <a:off x="3346452" y="354331"/>
                            <a:ext cx="42143" cy="189937"/>
                          </a:xfrm>
                          <a:prstGeom prst="rect">
                            <a:avLst/>
                          </a:prstGeom>
                          <a:ln>
                            <a:noFill/>
                          </a:ln>
                        </wps:spPr>
                        <wps:txbx>
                          <w:txbxContent>
                            <w:p w14:paraId="2E7B6F8E" w14:textId="77777777" w:rsidR="00E94ABA" w:rsidRDefault="00212DDC">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 name="Rectangle 7"/>
                        <wps:cNvSpPr/>
                        <wps:spPr>
                          <a:xfrm>
                            <a:off x="286272" y="691110"/>
                            <a:ext cx="42144" cy="189937"/>
                          </a:xfrm>
                          <a:prstGeom prst="rect">
                            <a:avLst/>
                          </a:prstGeom>
                          <a:ln>
                            <a:noFill/>
                          </a:ln>
                        </wps:spPr>
                        <wps:txbx>
                          <w:txbxContent>
                            <w:p w14:paraId="74DC7295" w14:textId="77777777" w:rsidR="00E94ABA" w:rsidRDefault="00212DDC">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 name="Rectangle 8"/>
                        <wps:cNvSpPr/>
                        <wps:spPr>
                          <a:xfrm>
                            <a:off x="2115005" y="691110"/>
                            <a:ext cx="42144" cy="189937"/>
                          </a:xfrm>
                          <a:prstGeom prst="rect">
                            <a:avLst/>
                          </a:prstGeom>
                          <a:ln>
                            <a:noFill/>
                          </a:ln>
                        </wps:spPr>
                        <wps:txbx>
                          <w:txbxContent>
                            <w:p w14:paraId="429B6C2A" w14:textId="77777777" w:rsidR="00E94ABA" w:rsidRDefault="00212DDC">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7"/>
                          <a:stretch>
                            <a:fillRect/>
                          </a:stretch>
                        </pic:blipFill>
                        <pic:spPr>
                          <a:xfrm>
                            <a:off x="0" y="0"/>
                            <a:ext cx="4461511" cy="3180715"/>
                          </a:xfrm>
                          <a:prstGeom prst="rect">
                            <a:avLst/>
                          </a:prstGeom>
                        </pic:spPr>
                      </pic:pic>
                    </wpg:wgp>
                  </a:graphicData>
                </a:graphic>
              </wp:inline>
            </w:drawing>
          </mc:Choice>
          <mc:Fallback>
            <w:pict>
              <v:group w14:anchorId="18C372EA" id="Group 6709" o:spid="_x0000_s1026" style="width:351.3pt;height:250.45pt;mso-position-horizontal-relative:char;mso-position-vertical-relative:line" coordsize="44615,31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">
                <v:rect id="Rectangle 6" o:spid="_x0000_s1027" style="position:absolute;left:33464;top:35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E7B6F8E" w14:textId="77777777" w:rsidR="00E94ABA" w:rsidRDefault="00212DDC">
                        <w:pPr>
                          <w:spacing w:after="160" w:line="259" w:lineRule="auto"/>
                          <w:ind w:left="0" w:right="0" w:firstLine="0"/>
                          <w:jc w:val="left"/>
                        </w:pPr>
                        <w:r>
                          <w:rPr>
                            <w:rFonts w:ascii="Calibri" w:eastAsia="Calibri" w:hAnsi="Calibri" w:cs="Calibri"/>
                            <w:sz w:val="22"/>
                          </w:rPr>
                          <w:t xml:space="preserve"> </w:t>
                        </w:r>
                      </w:p>
                    </w:txbxContent>
                  </v:textbox>
                </v:rect>
                <v:rect id="Rectangle 7" o:spid="_x0000_s1028" style="position:absolute;left:2862;top:691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4DC7295" w14:textId="77777777" w:rsidR="00E94ABA" w:rsidRDefault="00212DDC">
                        <w:pPr>
                          <w:spacing w:after="160" w:line="259" w:lineRule="auto"/>
                          <w:ind w:left="0" w:right="0" w:firstLine="0"/>
                          <w:jc w:val="left"/>
                        </w:pPr>
                        <w:r>
                          <w:rPr>
                            <w:rFonts w:ascii="Calibri" w:eastAsia="Calibri" w:hAnsi="Calibri" w:cs="Calibri"/>
                            <w:sz w:val="22"/>
                          </w:rPr>
                          <w:t xml:space="preserve"> </w:t>
                        </w:r>
                      </w:p>
                    </w:txbxContent>
                  </v:textbox>
                </v:rect>
                <v:rect id="Rectangle 8" o:spid="_x0000_s1029" style="position:absolute;left:21150;top:69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29B6C2A" w14:textId="77777777" w:rsidR="00E94ABA" w:rsidRDefault="00212DDC">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0" type="#_x0000_t75" style="position:absolute;width:44615;height:31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">
                  <v:imagedata r:id="rId8" o:title=""/>
                </v:shape>
                <w10:anchorlock/>
              </v:group>
            </w:pict>
          </mc:Fallback>
        </mc:AlternateContent>
      </w:r>
    </w:p>
    <w:p w14:paraId="4F29E790" w14:textId="77777777" w:rsidR="00E94ABA" w:rsidRDefault="00212DDC">
      <w:pPr>
        <w:spacing w:after="0" w:line="259" w:lineRule="auto"/>
        <w:ind w:left="0" w:right="3" w:firstLine="0"/>
        <w:jc w:val="right"/>
      </w:pPr>
      <w:r>
        <w:rPr>
          <w:rFonts w:ascii="Calibri" w:eastAsia="Calibri" w:hAnsi="Calibri" w:cs="Calibri"/>
          <w:color w:val="262626"/>
          <w:sz w:val="144"/>
        </w:rPr>
        <w:t xml:space="preserve">MCA Guidance </w:t>
      </w:r>
    </w:p>
    <w:p w14:paraId="15A5710E" w14:textId="77777777" w:rsidR="00E94ABA" w:rsidRDefault="00212DDC">
      <w:pPr>
        <w:spacing w:after="0" w:line="259" w:lineRule="auto"/>
        <w:ind w:left="10" w:right="-12"/>
        <w:jc w:val="right"/>
      </w:pPr>
      <w:r>
        <w:rPr>
          <w:rFonts w:ascii="Calibri" w:eastAsia="Calibri" w:hAnsi="Calibri" w:cs="Calibri"/>
          <w:b/>
          <w:color w:val="262626"/>
          <w:sz w:val="144"/>
        </w:rPr>
        <w:t xml:space="preserve">Executive </w:t>
      </w:r>
    </w:p>
    <w:p w14:paraId="06EEF597" w14:textId="77777777" w:rsidR="00E94ABA" w:rsidRDefault="00212DDC">
      <w:pPr>
        <w:spacing w:after="0" w:line="259" w:lineRule="auto"/>
        <w:ind w:left="10" w:right="-12"/>
        <w:jc w:val="right"/>
      </w:pPr>
      <w:r>
        <w:rPr>
          <w:rFonts w:ascii="Calibri" w:eastAsia="Calibri" w:hAnsi="Calibri" w:cs="Calibri"/>
          <w:b/>
          <w:color w:val="262626"/>
          <w:sz w:val="144"/>
        </w:rPr>
        <w:t xml:space="preserve">Functioning </w:t>
      </w:r>
    </w:p>
    <w:p w14:paraId="18504A9F" w14:textId="77777777" w:rsidR="00E94ABA" w:rsidRDefault="00212DDC">
      <w:pPr>
        <w:spacing w:after="0" w:line="262" w:lineRule="auto"/>
        <w:ind w:left="653" w:right="0" w:hanging="653"/>
        <w:jc w:val="left"/>
      </w:pPr>
      <w:r>
        <w:rPr>
          <w:rFonts w:ascii="Calibri" w:eastAsia="Calibri" w:hAnsi="Calibri" w:cs="Calibri"/>
          <w:color w:val="262626"/>
          <w:sz w:val="48"/>
        </w:rPr>
        <w:t xml:space="preserve">Grab sheet guidance and links to support practitioners when undertaking capacity assessments relating to </w:t>
      </w:r>
    </w:p>
    <w:p w14:paraId="5B4B620B" w14:textId="77777777" w:rsidR="00E94ABA" w:rsidRDefault="00212DDC">
      <w:pPr>
        <w:pStyle w:val="Heading1"/>
        <w:spacing w:after="6" w:line="259" w:lineRule="auto"/>
        <w:ind w:left="0" w:right="22" w:firstLine="0"/>
      </w:pPr>
      <w:r>
        <w:t xml:space="preserve">executive decision making </w:t>
      </w:r>
    </w:p>
    <w:p w14:paraId="75FD273F" w14:textId="77777777" w:rsidR="00E94ABA" w:rsidRDefault="00212DDC">
      <w:pPr>
        <w:spacing w:after="0" w:line="259" w:lineRule="auto"/>
        <w:ind w:left="0" w:right="23" w:firstLine="0"/>
        <w:jc w:val="center"/>
      </w:pPr>
      <w:r>
        <w:rPr>
          <w:rFonts w:ascii="Calibri" w:eastAsia="Calibri" w:hAnsi="Calibri" w:cs="Calibri"/>
          <w:color w:val="262626"/>
          <w:sz w:val="48"/>
        </w:rPr>
        <w:t xml:space="preserve"> </w:t>
      </w:r>
    </w:p>
    <w:p w14:paraId="0BD78145" w14:textId="77777777" w:rsidR="00E94ABA" w:rsidRDefault="00212DDC">
      <w:pPr>
        <w:spacing w:after="0" w:line="259" w:lineRule="auto"/>
        <w:ind w:left="-105" w:right="0" w:firstLine="0"/>
        <w:jc w:val="left"/>
      </w:pPr>
      <w:r>
        <w:rPr>
          <w:rFonts w:ascii="Calibri" w:eastAsia="Calibri" w:hAnsi="Calibri" w:cs="Calibri"/>
          <w:noProof/>
          <w:sz w:val="22"/>
        </w:rPr>
        <mc:AlternateContent>
          <mc:Choice Requires="wpg">
            <w:drawing>
              <wp:inline distT="0" distB="0" distL="0" distR="0" wp14:anchorId="61211CFB" wp14:editId="4E61A844">
                <wp:extent cx="6696075" cy="1059815"/>
                <wp:effectExtent l="0" t="0" r="0" b="0"/>
                <wp:docPr id="8275" name="Group 8275"/>
                <wp:cNvGraphicFramePr/>
                <a:graphic xmlns:a="http://schemas.openxmlformats.org/drawingml/2006/main">
                  <a:graphicData uri="http://schemas.microsoft.com/office/word/2010/wordprocessingGroup">
                    <wpg:wgp>
                      <wpg:cNvGrpSpPr/>
                      <wpg:grpSpPr>
                        <a:xfrm>
                          <a:off x="0" y="0"/>
                          <a:ext cx="6696075" cy="1059815"/>
                          <a:chOff x="0" y="0"/>
                          <a:chExt cx="6696075" cy="1059815"/>
                        </a:xfrm>
                      </wpg:grpSpPr>
                      <pic:pic xmlns:pic="http://schemas.openxmlformats.org/drawingml/2006/picture">
                        <pic:nvPicPr>
                          <pic:cNvPr id="21" name="Picture 21"/>
                          <pic:cNvPicPr/>
                        </pic:nvPicPr>
                        <pic:blipFill>
                          <a:blip r:embed="rId9"/>
                          <a:stretch>
                            <a:fillRect/>
                          </a:stretch>
                        </pic:blipFill>
                        <pic:spPr>
                          <a:xfrm>
                            <a:off x="0" y="0"/>
                            <a:ext cx="1155681" cy="1059815"/>
                          </a:xfrm>
                          <a:prstGeom prst="rect">
                            <a:avLst/>
                          </a:prstGeom>
                        </pic:spPr>
                      </pic:pic>
                      <pic:pic xmlns:pic="http://schemas.openxmlformats.org/drawingml/2006/picture">
                        <pic:nvPicPr>
                          <pic:cNvPr id="23" name="Picture 23"/>
                          <pic:cNvPicPr/>
                        </pic:nvPicPr>
                        <pic:blipFill>
                          <a:blip r:embed="rId10"/>
                          <a:stretch>
                            <a:fillRect/>
                          </a:stretch>
                        </pic:blipFill>
                        <pic:spPr>
                          <a:xfrm>
                            <a:off x="4098968" y="63062"/>
                            <a:ext cx="2597107" cy="922655"/>
                          </a:xfrm>
                          <a:prstGeom prst="rect">
                            <a:avLst/>
                          </a:prstGeom>
                        </pic:spPr>
                      </pic:pic>
                      <pic:pic xmlns:pic="http://schemas.openxmlformats.org/drawingml/2006/picture">
                        <pic:nvPicPr>
                          <pic:cNvPr id="25" name="Picture 25"/>
                          <pic:cNvPicPr/>
                        </pic:nvPicPr>
                        <pic:blipFill>
                          <a:blip r:embed="rId11"/>
                          <a:stretch>
                            <a:fillRect/>
                          </a:stretch>
                        </pic:blipFill>
                        <pic:spPr>
                          <a:xfrm>
                            <a:off x="1608057" y="110358"/>
                            <a:ext cx="2040856" cy="808990"/>
                          </a:xfrm>
                          <a:prstGeom prst="rect">
                            <a:avLst/>
                          </a:prstGeom>
                        </pic:spPr>
                      </pic:pic>
                    </wpg:wgp>
                  </a:graphicData>
                </a:graphic>
              </wp:inline>
            </w:drawing>
          </mc:Choice>
          <mc:Fallback>
            <w:pict>
              <v:group w14:anchorId="0D1E4612" id="Group 8275" o:spid="_x0000_s1026" style="width:527.25pt;height:83.45pt;mso-position-horizontal-relative:char;mso-position-vertical-relative:line" coordsize="66960,1059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">
                <v:shape id="Picture 21" o:spid="_x0000_s1027" type="#_x0000_t75" style="position:absolute;width:11556;height:10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">
                  <v:imagedata r:id="rId12" o:title=""/>
                </v:shape>
                <v:shape id="Picture 23" o:spid="_x0000_s1028" type="#_x0000_t75" style="position:absolute;left:40989;top:630;width:25971;height:9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">
                  <v:imagedata r:id="rId13" o:title=""/>
                </v:shape>
                <v:shape id="Picture 25" o:spid="_x0000_s1029" type="#_x0000_t75" style="position:absolute;left:16080;top:1103;width:20409;height:8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">
                  <v:imagedata r:id="rId14" o:title=""/>
                </v:shape>
                <w10:anchorlock/>
              </v:group>
            </w:pict>
          </mc:Fallback>
        </mc:AlternateContent>
      </w:r>
    </w:p>
    <w:p w14:paraId="6586DE66" w14:textId="77777777" w:rsidR="00E94ABA" w:rsidRDefault="00212DDC">
      <w:pPr>
        <w:spacing w:after="585" w:line="259" w:lineRule="auto"/>
        <w:ind w:left="361" w:right="0" w:firstLine="0"/>
        <w:jc w:val="left"/>
      </w:pPr>
      <w:r>
        <w:rPr>
          <w:rFonts w:ascii="Calibri" w:eastAsia="Calibri" w:hAnsi="Calibri" w:cs="Calibri"/>
          <w:noProof/>
          <w:sz w:val="22"/>
        </w:rPr>
        <mc:AlternateContent>
          <mc:Choice Requires="wpg">
            <w:drawing>
              <wp:inline distT="0" distB="0" distL="0" distR="0" wp14:anchorId="138125CD" wp14:editId="5C93EEEE">
                <wp:extent cx="6186170" cy="978535"/>
                <wp:effectExtent l="0" t="0" r="0" b="0"/>
                <wp:docPr id="8278" name="Group 8278"/>
                <wp:cNvGraphicFramePr/>
                <a:graphic xmlns:a="http://schemas.openxmlformats.org/drawingml/2006/main">
                  <a:graphicData uri="http://schemas.microsoft.com/office/word/2010/wordprocessingGroup">
                    <wpg:wgp>
                      <wpg:cNvGrpSpPr/>
                      <wpg:grpSpPr>
                        <a:xfrm>
                          <a:off x="0" y="0"/>
                          <a:ext cx="6186170" cy="978535"/>
                          <a:chOff x="0" y="0"/>
                          <a:chExt cx="6186170" cy="978535"/>
                        </a:xfrm>
                      </wpg:grpSpPr>
                      <wps:wsp>
                        <wps:cNvPr id="36" name="Rectangle 36"/>
                        <wps:cNvSpPr/>
                        <wps:spPr>
                          <a:xfrm>
                            <a:off x="3059431" y="271146"/>
                            <a:ext cx="169694" cy="189937"/>
                          </a:xfrm>
                          <a:prstGeom prst="rect">
                            <a:avLst/>
                          </a:prstGeom>
                          <a:ln>
                            <a:noFill/>
                          </a:ln>
                        </wps:spPr>
                        <wps:txbx>
                          <w:txbxContent>
                            <w:p w14:paraId="65ABC03F" w14:textId="77777777" w:rsidR="00E94ABA" w:rsidRDefault="00212DDC">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7" name="Rectangle 37"/>
                        <wps:cNvSpPr/>
                        <wps:spPr>
                          <a:xfrm>
                            <a:off x="3187301" y="271146"/>
                            <a:ext cx="208481" cy="189937"/>
                          </a:xfrm>
                          <a:prstGeom prst="rect">
                            <a:avLst/>
                          </a:prstGeom>
                          <a:ln>
                            <a:noFill/>
                          </a:ln>
                        </wps:spPr>
                        <wps:txbx>
                          <w:txbxContent>
                            <w:p w14:paraId="23D9DC18" w14:textId="77777777" w:rsidR="00E94ABA" w:rsidRDefault="00212DDC">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94" name="Picture 94"/>
                          <pic:cNvPicPr/>
                        </pic:nvPicPr>
                        <pic:blipFill>
                          <a:blip r:embed="rId9"/>
                          <a:stretch>
                            <a:fillRect/>
                          </a:stretch>
                        </pic:blipFill>
                        <pic:spPr>
                          <a:xfrm>
                            <a:off x="0" y="0"/>
                            <a:ext cx="1067676" cy="978535"/>
                          </a:xfrm>
                          <a:prstGeom prst="rect">
                            <a:avLst/>
                          </a:prstGeom>
                        </pic:spPr>
                      </pic:pic>
                      <pic:pic xmlns:pic="http://schemas.openxmlformats.org/drawingml/2006/picture">
                        <pic:nvPicPr>
                          <pic:cNvPr id="96" name="Picture 96"/>
                          <pic:cNvPicPr/>
                        </pic:nvPicPr>
                        <pic:blipFill>
                          <a:blip r:embed="rId10"/>
                          <a:stretch>
                            <a:fillRect/>
                          </a:stretch>
                        </pic:blipFill>
                        <pic:spPr>
                          <a:xfrm>
                            <a:off x="3786832" y="58228"/>
                            <a:ext cx="2399338" cy="851894"/>
                          </a:xfrm>
                          <a:prstGeom prst="rect">
                            <a:avLst/>
                          </a:prstGeom>
                        </pic:spPr>
                      </pic:pic>
                      <pic:pic xmlns:pic="http://schemas.openxmlformats.org/drawingml/2006/picture">
                        <pic:nvPicPr>
                          <pic:cNvPr id="98" name="Picture 98"/>
                          <pic:cNvPicPr/>
                        </pic:nvPicPr>
                        <pic:blipFill>
                          <a:blip r:embed="rId15"/>
                          <a:stretch>
                            <a:fillRect/>
                          </a:stretch>
                        </pic:blipFill>
                        <pic:spPr>
                          <a:xfrm>
                            <a:off x="1485602" y="101895"/>
                            <a:ext cx="1885446" cy="746946"/>
                          </a:xfrm>
                          <a:prstGeom prst="rect">
                            <a:avLst/>
                          </a:prstGeom>
                        </pic:spPr>
                      </pic:pic>
                    </wpg:wgp>
                  </a:graphicData>
                </a:graphic>
              </wp:inline>
            </w:drawing>
          </mc:Choice>
          <mc:Fallback>
            <w:pict>
              <v:group w14:anchorId="138125CD" id="Group 8278" o:spid="_x0000_s1031" style="width:487.1pt;height:77.05pt;mso-position-horizontal-relative:char;mso-position-vertical-relative:line" coordsize="61861,978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">
                <v:rect id="Rectangle 36" o:spid="_x0000_s1032" style="position:absolute;left:30594;top:2711;width:16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5ABC03F" w14:textId="77777777" w:rsidR="00E94ABA" w:rsidRDefault="00212DDC">
                        <w:pPr>
                          <w:spacing w:after="160" w:line="259" w:lineRule="auto"/>
                          <w:ind w:left="0" w:right="0" w:firstLine="0"/>
                          <w:jc w:val="left"/>
                        </w:pPr>
                        <w:r>
                          <w:rPr>
                            <w:rFonts w:ascii="Calibri" w:eastAsia="Calibri" w:hAnsi="Calibri" w:cs="Calibri"/>
                            <w:sz w:val="22"/>
                          </w:rPr>
                          <w:t xml:space="preserve">    </w:t>
                        </w:r>
                      </w:p>
                    </w:txbxContent>
                  </v:textbox>
                </v:rect>
                <v:rect id="Rectangle 37" o:spid="_x0000_s1033" style="position:absolute;left:31873;top:2711;width:208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3D9DC18" w14:textId="77777777" w:rsidR="00E94ABA" w:rsidRDefault="00212DDC">
                        <w:pPr>
                          <w:spacing w:after="160" w:line="259" w:lineRule="auto"/>
                          <w:ind w:left="0" w:right="0" w:firstLine="0"/>
                          <w:jc w:val="left"/>
                        </w:pPr>
                        <w:r>
                          <w:rPr>
                            <w:rFonts w:ascii="Calibri" w:eastAsia="Calibri" w:hAnsi="Calibri" w:cs="Calibri"/>
                            <w:b/>
                            <w:sz w:val="22"/>
                          </w:rPr>
                          <w:t xml:space="preserve">     </w:t>
                        </w:r>
                      </w:p>
                    </w:txbxContent>
                  </v:textbox>
                </v:rect>
                <v:shape id="Picture 94" o:spid="_x0000_s1034" type="#_x0000_t75" style="position:absolute;width:10676;height:9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">
                  <v:imagedata r:id="rId12" o:title=""/>
                </v:shape>
                <v:shape id="Picture 96" o:spid="_x0000_s1035" type="#_x0000_t75" style="position:absolute;left:37868;top:582;width:23993;height:8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">
                  <v:imagedata r:id="rId13" o:title=""/>
                </v:shape>
                <v:shape id="Picture 98" o:spid="_x0000_s1036" type="#_x0000_t75" style="position:absolute;left:14856;top:1018;width:18854;height:7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">
                  <v:imagedata r:id="rId16" o:title=""/>
                </v:shape>
                <w10:anchorlock/>
              </v:group>
            </w:pict>
          </mc:Fallback>
        </mc:AlternateContent>
      </w:r>
    </w:p>
    <w:p w14:paraId="020EE0F3" w14:textId="77777777" w:rsidR="00E94ABA" w:rsidRDefault="00212DDC">
      <w:pPr>
        <w:spacing w:after="0" w:line="259" w:lineRule="auto"/>
        <w:ind w:left="10" w:right="141"/>
        <w:jc w:val="center"/>
      </w:pPr>
      <w:r>
        <w:rPr>
          <w:sz w:val="52"/>
        </w:rPr>
        <w:t xml:space="preserve">EXECUTIVE FUNTIONING  </w:t>
      </w:r>
    </w:p>
    <w:p w14:paraId="0FD8815A" w14:textId="77777777" w:rsidR="00E94ABA" w:rsidRDefault="00212DDC">
      <w:pPr>
        <w:spacing w:after="0" w:line="259" w:lineRule="auto"/>
        <w:ind w:left="10" w:right="137"/>
        <w:jc w:val="center"/>
      </w:pPr>
      <w:r>
        <w:rPr>
          <w:sz w:val="52"/>
        </w:rPr>
        <w:t xml:space="preserve">MCA GUIDANCE SHEET </w:t>
      </w:r>
    </w:p>
    <w:p w14:paraId="7FE72094" w14:textId="77777777" w:rsidR="00E94ABA" w:rsidRDefault="00212DDC">
      <w:pPr>
        <w:spacing w:after="249" w:line="259" w:lineRule="auto"/>
        <w:ind w:left="360" w:right="0" w:firstLine="0"/>
        <w:jc w:val="left"/>
      </w:pPr>
      <w:r>
        <w:rPr>
          <w:rFonts w:ascii="Calibri" w:eastAsia="Calibri" w:hAnsi="Calibri" w:cs="Calibri"/>
          <w:b/>
          <w:sz w:val="22"/>
        </w:rPr>
        <w:t xml:space="preserve"> </w:t>
      </w:r>
    </w:p>
    <w:p w14:paraId="60D9B82A" w14:textId="77777777" w:rsidR="00E94ABA" w:rsidRDefault="00212DDC">
      <w:pPr>
        <w:spacing w:after="89" w:line="259" w:lineRule="auto"/>
        <w:ind w:left="360" w:right="92" w:firstLine="0"/>
        <w:jc w:val="left"/>
      </w:pPr>
      <w:r>
        <w:rPr>
          <w:b/>
          <w:sz w:val="32"/>
        </w:rPr>
        <w:t xml:space="preserve">GRAB SHEET MENTAL CAPACITY ACT GUIDANCE DOCUMENTS: </w:t>
      </w:r>
      <w:r>
        <w:rPr>
          <w:b/>
          <w:sz w:val="32"/>
          <w:u w:val="single" w:color="000000"/>
        </w:rPr>
        <w:t>EXECUTIVE FUNCTIONING</w:t>
      </w:r>
      <w:r>
        <w:rPr>
          <w:b/>
          <w:sz w:val="32"/>
        </w:rPr>
        <w:t xml:space="preserve"> </w:t>
      </w:r>
    </w:p>
    <w:p w14:paraId="1B7AFA67" w14:textId="77777777" w:rsidR="00E94ABA" w:rsidRDefault="00212DDC">
      <w:pPr>
        <w:spacing w:after="6" w:line="257" w:lineRule="auto"/>
        <w:ind w:left="360" w:right="493" w:firstLine="0"/>
      </w:pPr>
      <w:r>
        <w:rPr>
          <w:color w:val="111111"/>
        </w:rPr>
        <w:t xml:space="preserve">This grab sheet is intended to provide guidance to your Mental Capacity professional practice.  Your scope of practice is the </w:t>
      </w:r>
      <w:r>
        <w:rPr>
          <w:b/>
          <w:color w:val="111111"/>
        </w:rPr>
        <w:t xml:space="preserve">limit of your knowledge, </w:t>
      </w:r>
      <w:proofErr w:type="gramStart"/>
      <w:r>
        <w:rPr>
          <w:b/>
          <w:color w:val="111111"/>
        </w:rPr>
        <w:t>skills</w:t>
      </w:r>
      <w:proofErr w:type="gramEnd"/>
      <w:r>
        <w:rPr>
          <w:b/>
          <w:color w:val="111111"/>
        </w:rPr>
        <w:t xml:space="preserve"> and experience</w:t>
      </w:r>
      <w:r>
        <w:rPr>
          <w:color w:val="111111"/>
        </w:rPr>
        <w:t xml:space="preserve"> and as a </w:t>
      </w:r>
      <w:r>
        <w:rPr>
          <w:color w:val="111111"/>
        </w:rPr>
        <w:t xml:space="preserve">health or social care professional, you must ensure that you work within this. Whilst your scope of practice is likely to change over time as your knowledge, skills and experience develop, any area of mental capacity assessment that falls outside of this, </w:t>
      </w:r>
      <w:r>
        <w:rPr>
          <w:color w:val="111111"/>
        </w:rPr>
        <w:t xml:space="preserve">must be escalated via your line of authority to ensure adequate support and expertise is provided to both you as a practitioner and the assessment.  </w:t>
      </w:r>
      <w:r>
        <w:t xml:space="preserve"> </w:t>
      </w:r>
      <w:r>
        <w:rPr>
          <w:sz w:val="32"/>
        </w:rPr>
        <w:t xml:space="preserve"> </w:t>
      </w:r>
    </w:p>
    <w:p w14:paraId="57E4FE69" w14:textId="77777777" w:rsidR="00E94ABA" w:rsidRDefault="00212DDC">
      <w:pPr>
        <w:pStyle w:val="Heading2"/>
        <w:ind w:left="355"/>
      </w:pPr>
      <w:r>
        <w:t>Introduction</w:t>
      </w:r>
      <w:r>
        <w:rPr>
          <w:u w:val="none"/>
        </w:rPr>
        <w:t xml:space="preserve"> </w:t>
      </w:r>
    </w:p>
    <w:p w14:paraId="0700D671" w14:textId="77777777" w:rsidR="00E94ABA" w:rsidRDefault="00212DDC">
      <w:pPr>
        <w:spacing w:after="242"/>
        <w:ind w:left="355" w:right="483"/>
      </w:pPr>
      <w:r>
        <w:t>Detecting executive impairment and assessing the effect on mental capacity can be very challenging. The main aim of this grab sheet is to increase the practitioner’s awareness and detection of these issues, so that more specialist advice and support can be</w:t>
      </w:r>
      <w:r>
        <w:t xml:space="preserve"> sought if required. Please see the below information and links which may help you when undertaking a capacity assessment around </w:t>
      </w:r>
      <w:r>
        <w:rPr>
          <w:b/>
        </w:rPr>
        <w:t>executive decision making</w:t>
      </w:r>
      <w:r>
        <w:t>. Please pay particular attention to the relevant case law and what has now been determined by the cou</w:t>
      </w:r>
      <w:r>
        <w:t xml:space="preserve">rts as being </w:t>
      </w:r>
      <w:r>
        <w:rPr>
          <w:b/>
        </w:rPr>
        <w:t xml:space="preserve">salient </w:t>
      </w:r>
      <w:r>
        <w:t xml:space="preserve">information to this decision. As with all MCA situations, the </w:t>
      </w:r>
      <w:r>
        <w:rPr>
          <w:b/>
        </w:rPr>
        <w:t>MCA Code of Practice</w:t>
      </w:r>
      <w:r>
        <w:t xml:space="preserve"> is key guidance.</w:t>
      </w:r>
      <w:r>
        <w:rPr>
          <w:sz w:val="32"/>
        </w:rPr>
        <w:t xml:space="preserve"> </w:t>
      </w:r>
    </w:p>
    <w:p w14:paraId="462F6DCA" w14:textId="77777777" w:rsidR="00E94ABA" w:rsidRDefault="00212DDC">
      <w:pPr>
        <w:pStyle w:val="Heading2"/>
        <w:ind w:left="355"/>
      </w:pPr>
      <w:r>
        <w:t>Mental Capacity – basic principles</w:t>
      </w:r>
      <w:r>
        <w:rPr>
          <w:u w:val="none"/>
        </w:rPr>
        <w:t xml:space="preserve"> </w:t>
      </w:r>
    </w:p>
    <w:p w14:paraId="2493B5D3" w14:textId="77777777" w:rsidR="00E94ABA" w:rsidRDefault="00212DDC">
      <w:pPr>
        <w:spacing w:after="323"/>
        <w:ind w:left="355" w:right="483"/>
      </w:pPr>
      <w:r>
        <w:t xml:space="preserve">Those undertaking capacity assessments need to remember the </w:t>
      </w:r>
      <w:r>
        <w:rPr>
          <w:b/>
        </w:rPr>
        <w:t>importance of applying Principle 2</w:t>
      </w:r>
      <w:r>
        <w:t xml:space="preserve"> of </w:t>
      </w:r>
      <w:r>
        <w:t xml:space="preserve">the Act. Even if someone is assessed as lacking capacity to </w:t>
      </w:r>
      <w:proofErr w:type="gramStart"/>
      <w:r>
        <w:t>make a decision</w:t>
      </w:r>
      <w:proofErr w:type="gramEnd"/>
      <w:r>
        <w:t>, consideration as to whether their capacity could improve with additional support to understand the decision to be made. Whilst it is acknowledged that some decisions cannot wait a</w:t>
      </w:r>
      <w:r>
        <w:t xml:space="preserve">nd a determination on capacity and a best interest decision needs to be concluded, there may be some situations where with time, additional information / education, the person may be </w:t>
      </w:r>
      <w:proofErr w:type="gramStart"/>
      <w:r>
        <w:t>regain</w:t>
      </w:r>
      <w:proofErr w:type="gramEnd"/>
      <w:r>
        <w:t xml:space="preserve"> capacity in that area.  </w:t>
      </w:r>
    </w:p>
    <w:p w14:paraId="51B33884" w14:textId="77777777" w:rsidR="00E94ABA" w:rsidRDefault="00212DDC">
      <w:pPr>
        <w:spacing w:after="59"/>
        <w:ind w:left="355" w:right="0"/>
        <w:jc w:val="left"/>
      </w:pPr>
      <w:r>
        <w:rPr>
          <w:b/>
          <w:sz w:val="32"/>
          <w:u w:val="single" w:color="000000"/>
        </w:rPr>
        <w:t>The five statutory principles are:</w:t>
      </w:r>
      <w:r>
        <w:rPr>
          <w:sz w:val="32"/>
        </w:rPr>
        <w:t xml:space="preserve"> </w:t>
      </w:r>
    </w:p>
    <w:p w14:paraId="638C0A20" w14:textId="77777777" w:rsidR="00E94ABA" w:rsidRDefault="00212DDC">
      <w:pPr>
        <w:numPr>
          <w:ilvl w:val="0"/>
          <w:numId w:val="1"/>
        </w:numPr>
        <w:spacing w:after="166"/>
        <w:ind w:right="483"/>
      </w:pPr>
      <w:r>
        <w:t>A per</w:t>
      </w:r>
      <w:r>
        <w:t>son must be a</w:t>
      </w:r>
      <w:r>
        <w:rPr>
          <w:b/>
        </w:rPr>
        <w:t>ssumed</w:t>
      </w:r>
      <w:r>
        <w:t xml:space="preserve"> to have capacity unless it is established that they lack capacity. </w:t>
      </w:r>
    </w:p>
    <w:p w14:paraId="0E6D563A" w14:textId="77777777" w:rsidR="00E94ABA" w:rsidRDefault="00212DDC">
      <w:pPr>
        <w:numPr>
          <w:ilvl w:val="0"/>
          <w:numId w:val="1"/>
        </w:numPr>
        <w:ind w:right="483"/>
      </w:pPr>
      <w:r>
        <w:t xml:space="preserve">A person is not to be treated as unable to </w:t>
      </w:r>
      <w:proofErr w:type="gramStart"/>
      <w:r>
        <w:t>make a decision</w:t>
      </w:r>
      <w:proofErr w:type="gramEnd"/>
      <w:r>
        <w:t xml:space="preserve"> unless </w:t>
      </w:r>
      <w:r>
        <w:rPr>
          <w:b/>
        </w:rPr>
        <w:t>all practicable steps</w:t>
      </w:r>
      <w:r>
        <w:t xml:space="preserve"> to help him to do so have been taken without success. </w:t>
      </w:r>
    </w:p>
    <w:p w14:paraId="1391B86E" w14:textId="77777777" w:rsidR="00E94ABA" w:rsidRDefault="00212DDC">
      <w:pPr>
        <w:numPr>
          <w:ilvl w:val="0"/>
          <w:numId w:val="1"/>
        </w:numPr>
        <w:spacing w:after="166"/>
        <w:ind w:right="483"/>
      </w:pPr>
      <w:r>
        <w:t>A person is not to be tre</w:t>
      </w:r>
      <w:r>
        <w:t xml:space="preserve">ated as unable to </w:t>
      </w:r>
      <w:proofErr w:type="gramStart"/>
      <w:r>
        <w:t>make a decision</w:t>
      </w:r>
      <w:proofErr w:type="gramEnd"/>
      <w:r>
        <w:t xml:space="preserve"> merely because he makes an </w:t>
      </w:r>
      <w:r>
        <w:rPr>
          <w:b/>
        </w:rPr>
        <w:t xml:space="preserve">unwise decision. </w:t>
      </w:r>
    </w:p>
    <w:p w14:paraId="585D00C4" w14:textId="77777777" w:rsidR="00E94ABA" w:rsidRDefault="00212DDC">
      <w:pPr>
        <w:numPr>
          <w:ilvl w:val="0"/>
          <w:numId w:val="1"/>
        </w:numPr>
        <w:spacing w:after="169"/>
        <w:ind w:right="483"/>
      </w:pPr>
      <w:r>
        <w:t xml:space="preserve">An act done, or decision made, under this Act for or on behalf of a person who lacks capacity must be done, or made, in his </w:t>
      </w:r>
      <w:r>
        <w:rPr>
          <w:b/>
        </w:rPr>
        <w:t>best interests</w:t>
      </w:r>
      <w:r>
        <w:t xml:space="preserve">. </w:t>
      </w:r>
    </w:p>
    <w:p w14:paraId="02F350E0" w14:textId="77777777" w:rsidR="00E94ABA" w:rsidRDefault="00212DDC">
      <w:pPr>
        <w:numPr>
          <w:ilvl w:val="0"/>
          <w:numId w:val="1"/>
        </w:numPr>
        <w:ind w:right="483"/>
      </w:pPr>
      <w:r>
        <w:t>Before the act is done, or the decis</w:t>
      </w:r>
      <w:r>
        <w:t xml:space="preserve">ion is made, regard must be had to whether the purpose for which it is needed can be as effectively achieved in a way that is </w:t>
      </w:r>
      <w:r>
        <w:rPr>
          <w:b/>
        </w:rPr>
        <w:t>less restrictive</w:t>
      </w:r>
      <w:r>
        <w:t xml:space="preserve"> of the person’s rights and freedom of action. </w:t>
      </w:r>
      <w:r>
        <w:rPr>
          <w:b/>
          <w:sz w:val="32"/>
        </w:rPr>
        <w:t xml:space="preserve"> </w:t>
      </w:r>
    </w:p>
    <w:p w14:paraId="4B72438B" w14:textId="77777777" w:rsidR="00E94ABA" w:rsidRDefault="00212DDC">
      <w:pPr>
        <w:pStyle w:val="Heading2"/>
        <w:ind w:left="355"/>
      </w:pPr>
      <w:r>
        <w:t>Assessing capacity (MCA Code of Practice Page 41)</w:t>
      </w:r>
      <w:r>
        <w:rPr>
          <w:b w:val="0"/>
          <w:u w:val="none"/>
        </w:rPr>
        <w:t xml:space="preserve"> </w:t>
      </w:r>
    </w:p>
    <w:p w14:paraId="7995FEBE" w14:textId="77777777" w:rsidR="00E94ABA" w:rsidRDefault="00212DDC">
      <w:pPr>
        <w:spacing w:after="166"/>
        <w:ind w:left="355" w:right="483"/>
      </w:pPr>
      <w:r>
        <w:t>Anyone assessi</w:t>
      </w:r>
      <w:r>
        <w:t xml:space="preserve">ng someone’s capacity to </w:t>
      </w:r>
      <w:proofErr w:type="gramStart"/>
      <w:r>
        <w:t>make a decision</w:t>
      </w:r>
      <w:proofErr w:type="gramEnd"/>
      <w:r>
        <w:t xml:space="preserve"> for themselves should use the two-stage test of capacity. </w:t>
      </w:r>
    </w:p>
    <w:p w14:paraId="0A5AA84D" w14:textId="77777777" w:rsidR="00E94ABA" w:rsidRDefault="00212DDC">
      <w:pPr>
        <w:numPr>
          <w:ilvl w:val="0"/>
          <w:numId w:val="2"/>
        </w:numPr>
        <w:spacing w:after="167"/>
        <w:ind w:right="483"/>
      </w:pPr>
      <w:r>
        <w:rPr>
          <w:b/>
        </w:rPr>
        <w:t>Does the person have an impairment of the mind or brain (the diagnostic test)</w:t>
      </w:r>
      <w:r>
        <w:t xml:space="preserve">, or is there some sort of disturbance affecting the way their mind or brain works? (It doesn’t matter whether the impairment or disturbance is temporary or permanent.) It is worth remembering that the definition of impairment of the mind or brain is very </w:t>
      </w:r>
      <w:r>
        <w:t xml:space="preserve">broad.  </w:t>
      </w:r>
    </w:p>
    <w:p w14:paraId="52F74D64" w14:textId="77777777" w:rsidR="00E94ABA" w:rsidRDefault="00212DDC">
      <w:pPr>
        <w:spacing w:after="169"/>
        <w:ind w:left="355" w:right="483"/>
      </w:pPr>
      <w:r>
        <w:t>Certain disorders of the mind or brain are more widely recognised to be associated with executive dysfunction and include acquired brain injury, dementia, delirium, learning disability, attention deficit and hyperactivity disorder (ADHD) and autis</w:t>
      </w:r>
      <w:r>
        <w:t xml:space="preserve">m. However, many other mental disorders can be associated with executive dysfunction including schizophrenia, depression, anxiety, and personality disorders. Acute intoxication with drugs or alcohol is also an impairment of the mind or brain.  </w:t>
      </w:r>
    </w:p>
    <w:p w14:paraId="7460D0BD" w14:textId="77777777" w:rsidR="00E94ABA" w:rsidRDefault="00212DDC">
      <w:pPr>
        <w:numPr>
          <w:ilvl w:val="0"/>
          <w:numId w:val="2"/>
        </w:numPr>
        <w:spacing w:after="158" w:line="259" w:lineRule="auto"/>
        <w:ind w:right="483"/>
      </w:pPr>
      <w:r>
        <w:t xml:space="preserve">If so, </w:t>
      </w:r>
      <w:r>
        <w:rPr>
          <w:b/>
        </w:rPr>
        <w:t>does</w:t>
      </w:r>
      <w:r>
        <w:rPr>
          <w:b/>
        </w:rPr>
        <w:t xml:space="preserve"> that impairment or disturbance mean that the person is unable to make the decision</w:t>
      </w:r>
      <w:r>
        <w:t xml:space="preserve"> in question at the time it needs to be made? </w:t>
      </w:r>
      <w:r>
        <w:rPr>
          <w:b/>
        </w:rPr>
        <w:t>(</w:t>
      </w:r>
      <w:proofErr w:type="gramStart"/>
      <w:r>
        <w:rPr>
          <w:b/>
        </w:rPr>
        <w:t>the</w:t>
      </w:r>
      <w:proofErr w:type="gramEnd"/>
      <w:r>
        <w:rPr>
          <w:b/>
        </w:rPr>
        <w:t xml:space="preserve"> functional test) </w:t>
      </w:r>
    </w:p>
    <w:p w14:paraId="4134D394" w14:textId="77777777" w:rsidR="00E94ABA" w:rsidRDefault="00212DDC">
      <w:pPr>
        <w:spacing w:after="161" w:line="259" w:lineRule="auto"/>
        <w:ind w:left="355" w:right="479"/>
      </w:pPr>
      <w:r>
        <w:rPr>
          <w:b/>
        </w:rPr>
        <w:t xml:space="preserve">Assessing ability to make a </w:t>
      </w:r>
      <w:proofErr w:type="gramStart"/>
      <w:r>
        <w:rPr>
          <w:b/>
        </w:rPr>
        <w:t>decision</w:t>
      </w:r>
      <w:proofErr w:type="gramEnd"/>
      <w:r>
        <w:rPr>
          <w:b/>
        </w:rPr>
        <w:t xml:space="preserve"> </w:t>
      </w:r>
    </w:p>
    <w:p w14:paraId="22A5A46B" w14:textId="77777777" w:rsidR="00E94ABA" w:rsidRDefault="00212DDC">
      <w:pPr>
        <w:numPr>
          <w:ilvl w:val="0"/>
          <w:numId w:val="2"/>
        </w:numPr>
        <w:spacing w:after="169"/>
        <w:ind w:right="483"/>
      </w:pPr>
      <w:r>
        <w:t xml:space="preserve">Does the person have a general </w:t>
      </w:r>
      <w:r>
        <w:rPr>
          <w:b/>
          <w:u w:val="single" w:color="000000"/>
        </w:rPr>
        <w:t>understanding</w:t>
      </w:r>
      <w:r>
        <w:t xml:space="preserve"> of what decision they</w:t>
      </w:r>
      <w:r>
        <w:t xml:space="preserve"> need to make and why they need to make it?  Does the person have a general understanding of the likely consequences of making, or not making, this decision? </w:t>
      </w:r>
    </w:p>
    <w:p w14:paraId="47A15392" w14:textId="77777777" w:rsidR="00E94ABA" w:rsidRDefault="00212DDC">
      <w:pPr>
        <w:numPr>
          <w:ilvl w:val="0"/>
          <w:numId w:val="2"/>
        </w:numPr>
        <w:spacing w:after="169"/>
        <w:ind w:right="483"/>
      </w:pPr>
      <w:r>
        <w:t xml:space="preserve">Is the person able to </w:t>
      </w:r>
      <w:r>
        <w:rPr>
          <w:b/>
          <w:u w:val="single" w:color="000000"/>
        </w:rPr>
        <w:t>understand, retain, use, and weigh</w:t>
      </w:r>
      <w:r>
        <w:t xml:space="preserve"> up the information relevant to this deci</w:t>
      </w:r>
      <w:r>
        <w:t xml:space="preserve">sion? </w:t>
      </w:r>
    </w:p>
    <w:p w14:paraId="130FD272" w14:textId="77777777" w:rsidR="00E94ABA" w:rsidRDefault="00212DDC">
      <w:pPr>
        <w:numPr>
          <w:ilvl w:val="0"/>
          <w:numId w:val="2"/>
        </w:numPr>
        <w:ind w:right="483"/>
      </w:pPr>
      <w:r>
        <w:t xml:space="preserve">Can the person </w:t>
      </w:r>
      <w:r>
        <w:rPr>
          <w:b/>
          <w:u w:val="single" w:color="000000"/>
        </w:rPr>
        <w:t>communicate</w:t>
      </w:r>
      <w:r>
        <w:t xml:space="preserve"> their decision (by talking, using sign language or any other means)? Would the services of a professional (such as a speech and language therapist) be helpful? </w:t>
      </w:r>
      <w:r>
        <w:rPr>
          <w:b/>
          <w:sz w:val="32"/>
        </w:rPr>
        <w:t xml:space="preserve"> </w:t>
      </w:r>
    </w:p>
    <w:p w14:paraId="6109210D" w14:textId="77777777" w:rsidR="00E94ABA" w:rsidRDefault="00212DDC">
      <w:pPr>
        <w:pStyle w:val="Heading2"/>
        <w:ind w:left="355"/>
      </w:pPr>
      <w:r>
        <w:t>Executive function and mental capacity</w:t>
      </w:r>
      <w:r>
        <w:rPr>
          <w:u w:val="none"/>
        </w:rPr>
        <w:t xml:space="preserve"> </w:t>
      </w:r>
    </w:p>
    <w:p w14:paraId="3645CE0F" w14:textId="77777777" w:rsidR="00E94ABA" w:rsidRDefault="00212DDC">
      <w:pPr>
        <w:ind w:left="355" w:right="483"/>
      </w:pPr>
      <w:r>
        <w:t>Executive function i</w:t>
      </w:r>
      <w:r>
        <w:t xml:space="preserve">s an umbrella term used to describe a set of mental skills that are controlled by the frontal lobes of the brain. When executive function is impaired, it can inhibit appropriate decision-making and reduce a person’s problem-solving abilities. Planning and </w:t>
      </w:r>
      <w:r>
        <w:t xml:space="preserve">organisation, flexibility in thinking, multi-tasking, social behaviour, emotion control and motivation are all executive functions. Professionals assessing capacity in this patient group are faced with </w:t>
      </w:r>
      <w:proofErr w:type="gramStart"/>
      <w:r>
        <w:t>a number of</w:t>
      </w:r>
      <w:proofErr w:type="gramEnd"/>
      <w:r>
        <w:t xml:space="preserve"> obstacles that make determination of capac</w:t>
      </w:r>
      <w:r>
        <w:t xml:space="preserve">ity more challenging. This can have significant implications because failing to carry out a sufficiently thorough capacity assessment in these situations can expose a vulnerable person to substantial risk.   </w:t>
      </w:r>
    </w:p>
    <w:p w14:paraId="2EFEE33A" w14:textId="77777777" w:rsidR="00E94ABA" w:rsidRDefault="00212DDC">
      <w:pPr>
        <w:spacing w:after="3" w:line="259" w:lineRule="auto"/>
        <w:ind w:left="360" w:right="0" w:firstLine="0"/>
        <w:jc w:val="left"/>
      </w:pPr>
      <w:r>
        <w:rPr>
          <w:sz w:val="32"/>
        </w:rPr>
        <w:t xml:space="preserve"> </w:t>
      </w:r>
    </w:p>
    <w:p w14:paraId="035FF061" w14:textId="77777777" w:rsidR="00E94ABA" w:rsidRDefault="00212DDC">
      <w:pPr>
        <w:pStyle w:val="Heading2"/>
        <w:ind w:left="355"/>
      </w:pPr>
      <w:r>
        <w:t>Screening for possible executive impairment</w:t>
      </w:r>
      <w:r>
        <w:rPr>
          <w:b w:val="0"/>
          <w:sz w:val="24"/>
          <w:u w:val="none"/>
        </w:rPr>
        <w:t xml:space="preserve"> </w:t>
      </w:r>
    </w:p>
    <w:p w14:paraId="12957795" w14:textId="77777777" w:rsidR="00E94ABA" w:rsidRDefault="00212DDC">
      <w:pPr>
        <w:spacing w:after="184"/>
        <w:ind w:left="355" w:right="483"/>
      </w:pPr>
      <w:r>
        <w:t xml:space="preserve">The clinical history will often provide clues suggestive of executive impairment. A </w:t>
      </w:r>
      <w:proofErr w:type="spellStart"/>
      <w:r>
        <w:t>preexisting</w:t>
      </w:r>
      <w:proofErr w:type="spellEnd"/>
      <w:r>
        <w:t xml:space="preserve"> mental health diagnosis may raise the suspicion of executive impairment. The person with executive impairment may show the following signs:  </w:t>
      </w:r>
    </w:p>
    <w:p w14:paraId="0B194767" w14:textId="77777777" w:rsidR="00E94ABA" w:rsidRDefault="00212DDC">
      <w:pPr>
        <w:numPr>
          <w:ilvl w:val="0"/>
          <w:numId w:val="3"/>
        </w:numPr>
        <w:ind w:right="483" w:hanging="360"/>
      </w:pPr>
      <w:r>
        <w:t>Unable to translat</w:t>
      </w:r>
      <w:r>
        <w:t xml:space="preserve">e intention into </w:t>
      </w:r>
      <w:proofErr w:type="gramStart"/>
      <w:r>
        <w:t>action</w:t>
      </w:r>
      <w:proofErr w:type="gramEnd"/>
      <w:r>
        <w:t xml:space="preserve">  </w:t>
      </w:r>
    </w:p>
    <w:p w14:paraId="63D4FDB4" w14:textId="77777777" w:rsidR="00E94ABA" w:rsidRDefault="00212DDC">
      <w:pPr>
        <w:numPr>
          <w:ilvl w:val="0"/>
          <w:numId w:val="3"/>
        </w:numPr>
        <w:ind w:right="483" w:hanging="360"/>
      </w:pPr>
      <w:r>
        <w:t xml:space="preserve">‘Full of promises’ and plausible </w:t>
      </w:r>
    </w:p>
    <w:p w14:paraId="7D15C092" w14:textId="77777777" w:rsidR="00E94ABA" w:rsidRDefault="00212DDC">
      <w:pPr>
        <w:numPr>
          <w:ilvl w:val="0"/>
          <w:numId w:val="3"/>
        </w:numPr>
        <w:ind w:right="483" w:hanging="360"/>
      </w:pPr>
      <w:r>
        <w:t xml:space="preserve">Apathetic  </w:t>
      </w:r>
    </w:p>
    <w:p w14:paraId="4689AD9B" w14:textId="77777777" w:rsidR="00E94ABA" w:rsidRDefault="00212DDC">
      <w:pPr>
        <w:numPr>
          <w:ilvl w:val="0"/>
          <w:numId w:val="3"/>
        </w:numPr>
        <w:ind w:right="483" w:hanging="360"/>
      </w:pPr>
      <w:r>
        <w:t xml:space="preserve">Inability to initiate, plan and sequence </w:t>
      </w:r>
      <w:proofErr w:type="gramStart"/>
      <w:r>
        <w:t>activities</w:t>
      </w:r>
      <w:proofErr w:type="gramEnd"/>
      <w:r>
        <w:t xml:space="preserve">  </w:t>
      </w:r>
    </w:p>
    <w:p w14:paraId="2AD5E3DC" w14:textId="77777777" w:rsidR="00E94ABA" w:rsidRDefault="00212DDC">
      <w:pPr>
        <w:numPr>
          <w:ilvl w:val="0"/>
          <w:numId w:val="3"/>
        </w:numPr>
        <w:ind w:right="483" w:hanging="360"/>
      </w:pPr>
      <w:r>
        <w:t xml:space="preserve">Struggling with new situations (better with familiar)  </w:t>
      </w:r>
    </w:p>
    <w:p w14:paraId="6A932C83" w14:textId="77777777" w:rsidR="00E94ABA" w:rsidRDefault="00212DDC">
      <w:pPr>
        <w:numPr>
          <w:ilvl w:val="0"/>
          <w:numId w:val="3"/>
        </w:numPr>
        <w:ind w:right="483" w:hanging="360"/>
      </w:pPr>
      <w:r>
        <w:t xml:space="preserve">Behaviour is aimless, impulsive, and </w:t>
      </w:r>
      <w:proofErr w:type="gramStart"/>
      <w:r>
        <w:t>fragmented</w:t>
      </w:r>
      <w:proofErr w:type="gramEnd"/>
      <w:r>
        <w:t xml:space="preserve"> </w:t>
      </w:r>
    </w:p>
    <w:p w14:paraId="2B1F8345" w14:textId="77777777" w:rsidR="00E94ABA" w:rsidRDefault="00212DDC">
      <w:pPr>
        <w:numPr>
          <w:ilvl w:val="0"/>
          <w:numId w:val="3"/>
        </w:numPr>
        <w:ind w:right="483" w:hanging="360"/>
      </w:pPr>
      <w:r>
        <w:t xml:space="preserve">Unable to monitor and evaluate their own </w:t>
      </w:r>
      <w:proofErr w:type="gramStart"/>
      <w:r>
        <w:t>actions</w:t>
      </w:r>
      <w:proofErr w:type="gramEnd"/>
      <w:r>
        <w:t xml:space="preserve"> </w:t>
      </w:r>
    </w:p>
    <w:p w14:paraId="72FBB432" w14:textId="77777777" w:rsidR="00E94ABA" w:rsidRDefault="00212DDC">
      <w:pPr>
        <w:numPr>
          <w:ilvl w:val="0"/>
          <w:numId w:val="3"/>
        </w:numPr>
        <w:ind w:right="483" w:hanging="360"/>
      </w:pPr>
      <w:r>
        <w:t xml:space="preserve">Unable to think flexibly or </w:t>
      </w:r>
      <w:proofErr w:type="gramStart"/>
      <w:r>
        <w:t>abstractly</w:t>
      </w:r>
      <w:proofErr w:type="gramEnd"/>
      <w:r>
        <w:t xml:space="preserve"> </w:t>
      </w:r>
    </w:p>
    <w:p w14:paraId="3D3CE2F7" w14:textId="77777777" w:rsidR="00E94ABA" w:rsidRDefault="00212DDC">
      <w:pPr>
        <w:numPr>
          <w:ilvl w:val="0"/>
          <w:numId w:val="3"/>
        </w:numPr>
        <w:ind w:right="483" w:hanging="360"/>
      </w:pPr>
      <w:r>
        <w:t xml:space="preserve">Less able to adapt to </w:t>
      </w:r>
      <w:proofErr w:type="gramStart"/>
      <w:r>
        <w:t>change</w:t>
      </w:r>
      <w:proofErr w:type="gramEnd"/>
      <w:r>
        <w:t xml:space="preserve"> </w:t>
      </w:r>
    </w:p>
    <w:p w14:paraId="63DC00DC" w14:textId="77777777" w:rsidR="00E94ABA" w:rsidRDefault="00212DDC">
      <w:pPr>
        <w:numPr>
          <w:ilvl w:val="0"/>
          <w:numId w:val="3"/>
        </w:numPr>
        <w:ind w:right="483" w:hanging="360"/>
      </w:pPr>
      <w:r>
        <w:t xml:space="preserve">Black and white thinking style </w:t>
      </w:r>
    </w:p>
    <w:p w14:paraId="0A19DDAE" w14:textId="77777777" w:rsidR="00E94ABA" w:rsidRDefault="00212DDC">
      <w:pPr>
        <w:numPr>
          <w:ilvl w:val="0"/>
          <w:numId w:val="3"/>
        </w:numPr>
        <w:spacing w:after="182"/>
        <w:ind w:right="483" w:hanging="360"/>
      </w:pPr>
      <w:r>
        <w:t xml:space="preserve">Lack of a filter in social situations </w:t>
      </w:r>
    </w:p>
    <w:p w14:paraId="1D5A02F4" w14:textId="77777777" w:rsidR="00E94ABA" w:rsidRDefault="00212DDC">
      <w:pPr>
        <w:spacing w:after="318"/>
        <w:ind w:left="355" w:right="483"/>
      </w:pPr>
      <w:r>
        <w:t>If you suspect a person may have impaired executive function, the</w:t>
      </w:r>
      <w:r>
        <w:t>re are also number of quick and easy screening tests that can be performed at the bedside (Ismail et all 2010). The clock drawing test (Rouleau et al 1992) is probably of the simplest to use and most effective. Common errors are shown below. People with im</w:t>
      </w:r>
      <w:r>
        <w:t xml:space="preserve">paired executive function often demonstrate errors such as stimulus bound response (putting the long hand pointing towards 10 for ’10 past 11’, planning deficit (a tendency to bunch </w:t>
      </w:r>
      <w:proofErr w:type="gramStart"/>
      <w:r>
        <w:t>all of</w:t>
      </w:r>
      <w:proofErr w:type="gramEnd"/>
      <w:r>
        <w:t xml:space="preserve"> the numbers together) and perseveration (continuation beyond 12 or </w:t>
      </w:r>
      <w:r>
        <w:t xml:space="preserve">repeating the same numbers). Crucially, a person with any significant executive impairment with struggle to draw a clock without errors.  </w:t>
      </w:r>
    </w:p>
    <w:p w14:paraId="212FFA99" w14:textId="77777777" w:rsidR="00E94ABA" w:rsidRDefault="00212DDC">
      <w:pPr>
        <w:spacing w:after="328" w:line="259" w:lineRule="auto"/>
        <w:ind w:left="0" w:right="1040" w:firstLine="0"/>
        <w:jc w:val="right"/>
      </w:pPr>
      <w:r>
        <w:rPr>
          <w:noProof/>
        </w:rPr>
        <w:drawing>
          <wp:inline distT="0" distB="0" distL="0" distR="0" wp14:anchorId="324208EA" wp14:editId="2A5CB46D">
            <wp:extent cx="5731509" cy="1214755"/>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17"/>
                    <a:stretch>
                      <a:fillRect/>
                    </a:stretch>
                  </pic:blipFill>
                  <pic:spPr>
                    <a:xfrm>
                      <a:off x="0" y="0"/>
                      <a:ext cx="5731509" cy="1214755"/>
                    </a:xfrm>
                    <a:prstGeom prst="rect">
                      <a:avLst/>
                    </a:prstGeom>
                  </pic:spPr>
                </pic:pic>
              </a:graphicData>
            </a:graphic>
          </wp:inline>
        </w:drawing>
      </w:r>
      <w:r>
        <w:rPr>
          <w:b/>
        </w:rPr>
        <w:t xml:space="preserve"> </w:t>
      </w:r>
    </w:p>
    <w:p w14:paraId="48AD7CA6" w14:textId="77777777" w:rsidR="00E94ABA" w:rsidRDefault="00212DDC">
      <w:pPr>
        <w:pStyle w:val="Heading3"/>
        <w:ind w:left="355"/>
      </w:pPr>
      <w:r>
        <w:t xml:space="preserve">(Rouleau et al 1992)  </w:t>
      </w:r>
    </w:p>
    <w:p w14:paraId="4293C791" w14:textId="77777777" w:rsidR="00E94ABA" w:rsidRDefault="00212DDC">
      <w:pPr>
        <w:spacing w:after="340" w:line="260" w:lineRule="auto"/>
        <w:ind w:left="360" w:right="498" w:firstLine="0"/>
      </w:pPr>
      <w:r>
        <w:rPr>
          <w:sz w:val="26"/>
        </w:rPr>
        <w:t xml:space="preserve">Other tests are available to determine frontal lobe disfunction, please contact your local </w:t>
      </w:r>
      <w:r>
        <w:rPr>
          <w:sz w:val="26"/>
        </w:rPr>
        <w:t xml:space="preserve">safeguarding leads who can link to neuropsychology as appropriate. </w:t>
      </w:r>
      <w:r>
        <w:rPr>
          <w:b/>
          <w:sz w:val="26"/>
          <w:u w:val="single" w:color="000000"/>
        </w:rPr>
        <w:t>Frontal lobe paradox</w:t>
      </w:r>
      <w:r>
        <w:rPr>
          <w:sz w:val="26"/>
        </w:rPr>
        <w:t xml:space="preserve"> </w:t>
      </w:r>
    </w:p>
    <w:p w14:paraId="3A5BE8A8" w14:textId="77777777" w:rsidR="00E94ABA" w:rsidRDefault="00212DDC">
      <w:pPr>
        <w:spacing w:after="169"/>
        <w:ind w:left="355" w:right="483"/>
      </w:pPr>
      <w:r>
        <w:t>People with executive impairment can often present very well in a formal assessment of cognition and capacity. They can often mask their deficits, and often unaware th</w:t>
      </w:r>
      <w:r>
        <w:t xml:space="preserve">ey are doing so. Despite this, there is often signs that they still struggle in </w:t>
      </w:r>
      <w:proofErr w:type="gramStart"/>
      <w:r>
        <w:t>day to day</w:t>
      </w:r>
      <w:proofErr w:type="gramEnd"/>
      <w:r>
        <w:t xml:space="preserve"> life. This is known as the ‘frontal lobe paradox’.  </w:t>
      </w:r>
    </w:p>
    <w:p w14:paraId="72F94CD8" w14:textId="77777777" w:rsidR="00E94ABA" w:rsidRDefault="00212DDC">
      <w:pPr>
        <w:spacing w:after="168" w:line="249" w:lineRule="auto"/>
        <w:ind w:left="355" w:right="479"/>
      </w:pPr>
      <w:r>
        <w:t xml:space="preserve">An example of this difficulty: </w:t>
      </w:r>
      <w:r>
        <w:rPr>
          <w:i/>
        </w:rPr>
        <w:t>'is where a person with an acquired brain injury gives superficially coherent ans</w:t>
      </w:r>
      <w:r>
        <w:rPr>
          <w:i/>
        </w:rPr>
        <w:t xml:space="preserve">wers to questions, but it is clear from their actions that they are unable to carry into effect the intentions expressed in those answers.  </w:t>
      </w:r>
      <w:r>
        <w:t xml:space="preserve">In other words, they are </w:t>
      </w:r>
      <w:r>
        <w:rPr>
          <w:b/>
        </w:rPr>
        <w:t>good in theory but poor in practice</w:t>
      </w:r>
      <w:r>
        <w:t xml:space="preserve">. </w:t>
      </w:r>
    </w:p>
    <w:p w14:paraId="6105F62C" w14:textId="77777777" w:rsidR="00E94ABA" w:rsidRDefault="00212DDC">
      <w:pPr>
        <w:spacing w:after="167"/>
        <w:ind w:left="355" w:right="483"/>
      </w:pPr>
      <w:r>
        <w:t xml:space="preserve">Two of the main reasons for this are that people with executive impairment are often not aware of any cognitive deficit (problems with </w:t>
      </w:r>
      <w:r>
        <w:rPr>
          <w:b/>
          <w:i/>
        </w:rPr>
        <w:t>awareness of deficit</w:t>
      </w:r>
      <w:r>
        <w:t xml:space="preserve">) and are unable to think about or reflect on their own cognitive processes (problems with </w:t>
      </w:r>
      <w:r>
        <w:rPr>
          <w:b/>
          <w:i/>
        </w:rPr>
        <w:t>metacognit</w:t>
      </w:r>
      <w:r>
        <w:rPr>
          <w:b/>
          <w:i/>
        </w:rPr>
        <w:t xml:space="preserve">ion </w:t>
      </w:r>
      <w:r>
        <w:rPr>
          <w:i/>
        </w:rPr>
        <w:t>or ‘thinking about thinking’</w:t>
      </w:r>
      <w:r>
        <w:t xml:space="preserve">). </w:t>
      </w:r>
      <w:r>
        <w:rPr>
          <w:i/>
        </w:rPr>
        <w:t xml:space="preserve"> </w:t>
      </w:r>
    </w:p>
    <w:p w14:paraId="3CC1F1FE" w14:textId="77777777" w:rsidR="00E94ABA" w:rsidRDefault="00212DDC">
      <w:pPr>
        <w:spacing w:after="167"/>
        <w:ind w:left="355" w:right="483"/>
      </w:pPr>
      <w:r>
        <w:t xml:space="preserve">Problems with executive function might be suspected if someone seems, in theory, to appreciate and understand their situation, but </w:t>
      </w:r>
      <w:proofErr w:type="gramStart"/>
      <w:r>
        <w:t>is then is</w:t>
      </w:r>
      <w:proofErr w:type="gramEnd"/>
      <w:r>
        <w:t xml:space="preserve"> struggling to elicit the relevant bits of information and use them in the rig</w:t>
      </w:r>
      <w:r>
        <w:t xml:space="preserve">ht context.  They may also struggle to act upon or execute a decision. </w:t>
      </w:r>
      <w:r>
        <w:rPr>
          <w:b/>
        </w:rPr>
        <w:t xml:space="preserve"> </w:t>
      </w:r>
    </w:p>
    <w:p w14:paraId="776D6859" w14:textId="77777777" w:rsidR="00E94ABA" w:rsidRDefault="00212DDC">
      <w:pPr>
        <w:spacing w:after="0" w:line="259" w:lineRule="auto"/>
        <w:ind w:left="360" w:right="0" w:firstLine="0"/>
        <w:jc w:val="left"/>
      </w:pPr>
      <w:r>
        <w:rPr>
          <w:i/>
        </w:rPr>
        <w:t xml:space="preserve"> </w:t>
      </w:r>
    </w:p>
    <w:p w14:paraId="3B491EAF" w14:textId="77777777" w:rsidR="00E94ABA" w:rsidRDefault="00212DDC">
      <w:pPr>
        <w:spacing w:after="161" w:line="259" w:lineRule="auto"/>
        <w:ind w:left="355" w:right="479"/>
      </w:pPr>
      <w:r>
        <w:rPr>
          <w:b/>
        </w:rPr>
        <w:t xml:space="preserve">Overlap and continuum </w:t>
      </w:r>
      <w:proofErr w:type="gramStart"/>
      <w:r>
        <w:rPr>
          <w:b/>
        </w:rPr>
        <w:t>challenges</w:t>
      </w:r>
      <w:proofErr w:type="gramEnd"/>
      <w:r>
        <w:rPr>
          <w:b/>
        </w:rPr>
        <w:t xml:space="preserve">  </w:t>
      </w:r>
    </w:p>
    <w:p w14:paraId="7F2AFF41" w14:textId="77777777" w:rsidR="00E94ABA" w:rsidRDefault="00212DDC">
      <w:pPr>
        <w:spacing w:after="205"/>
        <w:ind w:left="355" w:right="483"/>
      </w:pPr>
      <w:r>
        <w:t xml:space="preserve">To further complicate the picture, many of the traits and behaviours observed in executive impairment vary in degree, (they exist on a continuum) </w:t>
      </w:r>
      <w:r>
        <w:t xml:space="preserve">and are also observed in the normal healthy population (they overlap with health population). This means it can be difficult to know if the behaviour or trait is pathological and therefore likely to be impairing capacity.  </w:t>
      </w:r>
    </w:p>
    <w:p w14:paraId="2F8F5F18" w14:textId="77777777" w:rsidR="00E94ABA" w:rsidRDefault="00212DDC">
      <w:pPr>
        <w:spacing w:after="0" w:line="259" w:lineRule="auto"/>
        <w:ind w:left="360" w:right="0" w:firstLine="0"/>
        <w:jc w:val="left"/>
      </w:pPr>
      <w:r>
        <w:rPr>
          <w:b/>
          <w:sz w:val="32"/>
        </w:rPr>
        <w:t xml:space="preserve"> </w:t>
      </w:r>
    </w:p>
    <w:p w14:paraId="2A3FE693" w14:textId="77777777" w:rsidR="00E94ABA" w:rsidRDefault="00212DDC">
      <w:pPr>
        <w:pStyle w:val="Heading2"/>
        <w:spacing w:after="29"/>
        <w:ind w:left="355"/>
      </w:pPr>
      <w:r>
        <w:t>Impulsive decision making</w:t>
      </w:r>
      <w:r>
        <w:rPr>
          <w:u w:val="none"/>
        </w:rPr>
        <w:t xml:space="preserve"> </w:t>
      </w:r>
    </w:p>
    <w:p w14:paraId="707D5A7C" w14:textId="77777777" w:rsidR="00E94ABA" w:rsidRDefault="00212DDC">
      <w:pPr>
        <w:ind w:left="355" w:right="483"/>
      </w:pPr>
      <w:r>
        <w:rPr>
          <w:b/>
        </w:rPr>
        <w:t>Imp</w:t>
      </w:r>
      <w:r>
        <w:rPr>
          <w:b/>
        </w:rPr>
        <w:t>ulsivity</w:t>
      </w:r>
      <w:r>
        <w:t xml:space="preserve"> is a good example of a behaviour that can affect decision making and is often observed in those with executive dysfunction. Yet it is also a widely recognised character trait or behaviour in the normal healthy population. Deciding when an impulsiv</w:t>
      </w:r>
      <w:r>
        <w:t xml:space="preserve">e decision is </w:t>
      </w:r>
      <w:r>
        <w:rPr>
          <w:i/>
        </w:rPr>
        <w:t>pathological</w:t>
      </w:r>
      <w:r>
        <w:t xml:space="preserve"> and indicating a lack of capacity can therefore pose a challenge to the assessor. Crucially, a link (or causative nexus) needs to be established between the apparent impulsive decision and any underlying impairment of the mind or</w:t>
      </w:r>
      <w:r>
        <w:t xml:space="preserve"> brain.  </w:t>
      </w:r>
    </w:p>
    <w:p w14:paraId="14053306" w14:textId="77777777" w:rsidR="00E94ABA" w:rsidRDefault="00212DDC">
      <w:pPr>
        <w:spacing w:after="0" w:line="259" w:lineRule="auto"/>
        <w:ind w:left="360" w:right="0" w:firstLine="0"/>
        <w:jc w:val="left"/>
      </w:pPr>
      <w:r>
        <w:t xml:space="preserve"> </w:t>
      </w:r>
    </w:p>
    <w:p w14:paraId="268316EB" w14:textId="77777777" w:rsidR="00E94ABA" w:rsidRDefault="00212DDC">
      <w:pPr>
        <w:ind w:left="355" w:right="483"/>
      </w:pPr>
      <w:r>
        <w:t xml:space="preserve">Signs that impulsivity is more likely to be related to an underlying mental disorder and therefore may result in impaired capacity might be: </w:t>
      </w:r>
    </w:p>
    <w:p w14:paraId="0E12EF85" w14:textId="77777777" w:rsidR="00E94ABA" w:rsidRDefault="00212DDC">
      <w:pPr>
        <w:spacing w:after="0" w:line="259" w:lineRule="auto"/>
        <w:ind w:left="360" w:right="0" w:firstLine="0"/>
        <w:jc w:val="left"/>
      </w:pPr>
      <w:r>
        <w:t xml:space="preserve"> </w:t>
      </w:r>
    </w:p>
    <w:p w14:paraId="077B72FF" w14:textId="77777777" w:rsidR="00E94ABA" w:rsidRDefault="00212DDC">
      <w:pPr>
        <w:numPr>
          <w:ilvl w:val="0"/>
          <w:numId w:val="4"/>
        </w:numPr>
        <w:ind w:right="483" w:hanging="360"/>
      </w:pPr>
      <w:r>
        <w:t xml:space="preserve">Evidence of a mental disorder commonly associated with executive impairment or impulsivity. </w:t>
      </w:r>
    </w:p>
    <w:p w14:paraId="25F76486" w14:textId="77777777" w:rsidR="00E94ABA" w:rsidRDefault="00212DDC">
      <w:pPr>
        <w:numPr>
          <w:ilvl w:val="0"/>
          <w:numId w:val="4"/>
        </w:numPr>
        <w:ind w:right="483" w:hanging="360"/>
      </w:pPr>
      <w:r>
        <w:t>Other s</w:t>
      </w:r>
      <w:r>
        <w:t xml:space="preserve">igns of executive dysfunction.  </w:t>
      </w:r>
    </w:p>
    <w:p w14:paraId="1ED831E3" w14:textId="77777777" w:rsidR="00E94ABA" w:rsidRDefault="00212DDC">
      <w:pPr>
        <w:numPr>
          <w:ilvl w:val="0"/>
          <w:numId w:val="4"/>
        </w:numPr>
        <w:ind w:right="483" w:hanging="360"/>
      </w:pPr>
      <w:r>
        <w:t xml:space="preserve">The impulsivity is a new change in </w:t>
      </w:r>
      <w:proofErr w:type="gramStart"/>
      <w:r>
        <w:t>behaviour</w:t>
      </w:r>
      <w:proofErr w:type="gramEnd"/>
      <w:r>
        <w:t xml:space="preserve">  </w:t>
      </w:r>
    </w:p>
    <w:p w14:paraId="66FE96B2" w14:textId="77777777" w:rsidR="00E94ABA" w:rsidRDefault="00212DDC">
      <w:pPr>
        <w:numPr>
          <w:ilvl w:val="0"/>
          <w:numId w:val="4"/>
        </w:numPr>
        <w:ind w:right="483" w:hanging="360"/>
      </w:pPr>
      <w:r>
        <w:t xml:space="preserve">A more severe degree of impulsivity </w:t>
      </w:r>
      <w:proofErr w:type="gramStart"/>
      <w:r>
        <w:t>e.g.</w:t>
      </w:r>
      <w:proofErr w:type="gramEnd"/>
      <w:r>
        <w:t xml:space="preserve"> </w:t>
      </w:r>
      <w:r>
        <w:rPr>
          <w:i/>
        </w:rPr>
        <w:t>marked</w:t>
      </w:r>
      <w:r>
        <w:t xml:space="preserve"> variability and inconsistency in the impulsive decision reached moment to moment, an obvious disassociation between the impulsiv</w:t>
      </w:r>
      <w:r>
        <w:t xml:space="preserve">e decision made and the impulsivity is present even in the context of more significant, complex and high stakes decisions i.e. the person cannot not adapt their behaviour in keeping with the gravity of the decision.  </w:t>
      </w:r>
    </w:p>
    <w:p w14:paraId="4FE82492" w14:textId="77777777" w:rsidR="00E94ABA" w:rsidRDefault="00212DDC">
      <w:pPr>
        <w:numPr>
          <w:ilvl w:val="0"/>
          <w:numId w:val="4"/>
        </w:numPr>
        <w:ind w:right="483" w:hanging="360"/>
      </w:pPr>
      <w:r>
        <w:t>Deficit in self-awareness and ‘metacog</w:t>
      </w:r>
      <w:r>
        <w:t xml:space="preserve">nition’ - lack of self-awareness of their impulsivity, for example, a person with capacity will be able to self-reflect on their impulsive tendencies and incorporate that into their decision making.  </w:t>
      </w:r>
    </w:p>
    <w:p w14:paraId="17CFE330" w14:textId="77777777" w:rsidR="00E94ABA" w:rsidRDefault="00212DDC">
      <w:pPr>
        <w:numPr>
          <w:ilvl w:val="0"/>
          <w:numId w:val="4"/>
        </w:numPr>
        <w:spacing w:after="64"/>
        <w:ind w:right="483" w:hanging="360"/>
      </w:pPr>
      <w:r>
        <w:t>Pervasiveness of impulsive behaviours -evidence of mark</w:t>
      </w:r>
      <w:r>
        <w:t xml:space="preserve">ed impulsivity in other aspects of daily life causing significant social and functional impairment. </w:t>
      </w:r>
    </w:p>
    <w:p w14:paraId="1D4B5C5E" w14:textId="77777777" w:rsidR="00E94ABA" w:rsidRDefault="00212DDC">
      <w:pPr>
        <w:spacing w:after="0" w:line="259" w:lineRule="auto"/>
        <w:ind w:left="360" w:right="0" w:firstLine="0"/>
        <w:jc w:val="left"/>
      </w:pPr>
      <w:r>
        <w:rPr>
          <w:sz w:val="32"/>
        </w:rPr>
        <w:t xml:space="preserve"> </w:t>
      </w:r>
    </w:p>
    <w:p w14:paraId="6F2330E7" w14:textId="77777777" w:rsidR="00E94ABA" w:rsidRDefault="00212DDC">
      <w:pPr>
        <w:pStyle w:val="Heading2"/>
        <w:spacing w:after="29"/>
        <w:ind w:left="355"/>
      </w:pPr>
      <w:r>
        <w:t>Unwise decision making</w:t>
      </w:r>
      <w:r>
        <w:rPr>
          <w:u w:val="none"/>
        </w:rPr>
        <w:t xml:space="preserve"> </w:t>
      </w:r>
    </w:p>
    <w:p w14:paraId="3417F4F2" w14:textId="77777777" w:rsidR="00E94ABA" w:rsidRDefault="00212DDC">
      <w:pPr>
        <w:spacing w:after="64"/>
        <w:ind w:left="355" w:right="483"/>
      </w:pPr>
      <w:r>
        <w:t xml:space="preserve">Distinguishing between </w:t>
      </w:r>
      <w:r>
        <w:rPr>
          <w:b/>
        </w:rPr>
        <w:t xml:space="preserve">unwise </w:t>
      </w:r>
      <w:r>
        <w:t xml:space="preserve">decision making and decisions affected by executive impairment can also pose a challenge. Firstly, the assessor must not inadvertently use an </w:t>
      </w:r>
      <w:r>
        <w:rPr>
          <w:b/>
        </w:rPr>
        <w:t>outcome test</w:t>
      </w:r>
      <w:r>
        <w:t xml:space="preserve"> for capacity </w:t>
      </w:r>
      <w:proofErr w:type="gramStart"/>
      <w:r>
        <w:t>i.e.</w:t>
      </w:r>
      <w:proofErr w:type="gramEnd"/>
      <w:r>
        <w:t xml:space="preserve"> deciding a person lacks capacity based on the unwise or risky nature of the decisio</w:t>
      </w:r>
      <w:r>
        <w:t xml:space="preserve">n. However, particularly in executive impairment, it is often the risky or unwise decision or behaviour that trigger closer scrutiny of a person’s capacity. What remains important is that the assessor uses the </w:t>
      </w:r>
      <w:r>
        <w:rPr>
          <w:b/>
        </w:rPr>
        <w:t>functional test,</w:t>
      </w:r>
      <w:r>
        <w:t xml:space="preserve"> looking at the </w:t>
      </w:r>
      <w:r>
        <w:rPr>
          <w:b/>
        </w:rPr>
        <w:t>process</w:t>
      </w:r>
      <w:r>
        <w:t xml:space="preserve"> of how</w:t>
      </w:r>
      <w:r>
        <w:t xml:space="preserve"> the person reached that decision.  Fundamentally, in unwise decision making, the person is fully aware but consciously disregarding or giving less weight to certain facts relevant to the decision. In executive impairment, the person cannot access and inte</w:t>
      </w:r>
      <w:r>
        <w:t xml:space="preserve">grate the correct pieces of information and use them in a meaningful way to make the decision.  </w:t>
      </w:r>
    </w:p>
    <w:p w14:paraId="161CB877" w14:textId="77777777" w:rsidR="00E94ABA" w:rsidRDefault="00212DDC">
      <w:pPr>
        <w:spacing w:after="0" w:line="259" w:lineRule="auto"/>
        <w:ind w:left="360" w:right="0" w:firstLine="0"/>
        <w:jc w:val="left"/>
      </w:pPr>
      <w:r>
        <w:rPr>
          <w:b/>
          <w:sz w:val="32"/>
        </w:rPr>
        <w:t xml:space="preserve"> </w:t>
      </w:r>
    </w:p>
    <w:p w14:paraId="66DD6AD2" w14:textId="77777777" w:rsidR="00E94ABA" w:rsidRDefault="00212DDC">
      <w:pPr>
        <w:pStyle w:val="Heading2"/>
        <w:spacing w:after="33"/>
        <w:ind w:left="355"/>
      </w:pPr>
      <w:r>
        <w:t>General considerations: re-assess and take a more holistic</w:t>
      </w:r>
      <w:r>
        <w:rPr>
          <w:u w:val="none"/>
        </w:rPr>
        <w:t xml:space="preserve"> </w:t>
      </w:r>
      <w:proofErr w:type="gramStart"/>
      <w:r>
        <w:t>approach</w:t>
      </w:r>
      <w:proofErr w:type="gramEnd"/>
      <w:r>
        <w:rPr>
          <w:u w:val="none"/>
        </w:rPr>
        <w:t xml:space="preserve"> </w:t>
      </w:r>
    </w:p>
    <w:p w14:paraId="5757DFF7" w14:textId="77777777" w:rsidR="00E94ABA" w:rsidRDefault="00212DDC">
      <w:pPr>
        <w:spacing w:after="164"/>
        <w:ind w:left="355" w:right="483"/>
      </w:pPr>
      <w:r>
        <w:t xml:space="preserve">Mental capacity law emphasises the need to balance paternalism (protecting a person who </w:t>
      </w:r>
      <w:r>
        <w:t xml:space="preserve">lacks capacity from harm) against autonomy (allowing the person to make their own decisions) wherever possible. In these </w:t>
      </w:r>
      <w:proofErr w:type="gramStart"/>
      <w:r>
        <w:t>particular cases</w:t>
      </w:r>
      <w:proofErr w:type="gramEnd"/>
      <w:r>
        <w:t xml:space="preserve"> it is good practice to regularly reassess capacity to ensure that a person has the opportunity to learn and grow despi</w:t>
      </w:r>
      <w:r>
        <w:t>te the effects of their executive impairment. With the benefit of additional practicable steps (Principle 2) the person may well be able to improve their decision-making capacity. Also, repeated assessment help to get a better sense of any repeated mismatc</w:t>
      </w:r>
      <w:r>
        <w:t xml:space="preserve">h between the person’s words and actions.  </w:t>
      </w:r>
    </w:p>
    <w:p w14:paraId="6137F33A" w14:textId="77777777" w:rsidR="00E94ABA" w:rsidRDefault="00212DDC">
      <w:pPr>
        <w:spacing w:after="166"/>
        <w:ind w:left="355" w:right="483"/>
      </w:pPr>
      <w:r>
        <w:t>Although there is no case that is determinative of this point, Essex Chambers’</w:t>
      </w:r>
      <w:r>
        <w:rPr>
          <w:vertAlign w:val="superscript"/>
        </w:rPr>
        <w:footnoteReference w:id="1"/>
      </w:r>
      <w:r>
        <w:t xml:space="preserve"> guidance states that:   </w:t>
      </w:r>
    </w:p>
    <w:p w14:paraId="3A7AD282" w14:textId="77777777" w:rsidR="00E94ABA" w:rsidRDefault="00212DDC">
      <w:pPr>
        <w:spacing w:after="188"/>
        <w:ind w:left="355" w:right="483"/>
      </w:pPr>
      <w:r>
        <w:t xml:space="preserve">• You can legitimately conclude that a person lacks capacity to </w:t>
      </w:r>
      <w:proofErr w:type="gramStart"/>
      <w:r>
        <w:t>make a decision</w:t>
      </w:r>
      <w:proofErr w:type="gramEnd"/>
      <w:r>
        <w:t xml:space="preserve"> if they cannot understand </w:t>
      </w:r>
      <w:r>
        <w:t xml:space="preserve">or ‘use and weigh’ the fact that they cannot implement in practice what they say in assessment they will do.   </w:t>
      </w:r>
    </w:p>
    <w:p w14:paraId="14EAA849" w14:textId="77777777" w:rsidR="00E94ABA" w:rsidRDefault="00212DDC">
      <w:pPr>
        <w:pStyle w:val="Heading3"/>
        <w:spacing w:after="141"/>
        <w:ind w:left="355"/>
      </w:pPr>
      <w:r>
        <w:t xml:space="preserve">BUT </w:t>
      </w:r>
    </w:p>
    <w:p w14:paraId="0946B0F2" w14:textId="77777777" w:rsidR="00E94ABA" w:rsidRDefault="00212DDC">
      <w:pPr>
        <w:numPr>
          <w:ilvl w:val="0"/>
          <w:numId w:val="5"/>
        </w:numPr>
        <w:spacing w:after="169"/>
        <w:ind w:right="483" w:hanging="360"/>
      </w:pPr>
      <w:r>
        <w:t xml:space="preserve">You can only reach such a finding where there is clearly documented evidence of </w:t>
      </w:r>
      <w:r>
        <w:rPr>
          <w:b/>
        </w:rPr>
        <w:t>repeated mismatch</w:t>
      </w:r>
      <w:r>
        <w:t xml:space="preserve">.  This means, in consequence, that </w:t>
      </w:r>
      <w:r>
        <w:rPr>
          <w:b/>
        </w:rPr>
        <w:t xml:space="preserve">it is </w:t>
      </w:r>
      <w:r>
        <w:rPr>
          <w:b/>
        </w:rPr>
        <w:t xml:space="preserve">very unlikely ever to be right to reach a conclusion that the person lacked capacity for this reason </w:t>
      </w:r>
      <w:proofErr w:type="gramStart"/>
      <w:r>
        <w:rPr>
          <w:b/>
        </w:rPr>
        <w:t>on the basis of</w:t>
      </w:r>
      <w:proofErr w:type="gramEnd"/>
      <w:r>
        <w:rPr>
          <w:b/>
        </w:rPr>
        <w:t xml:space="preserve"> one assessment alone</w:t>
      </w:r>
      <w:r>
        <w:t>. The application of this professional curiosity is fundamental in situations where executive functioning is questioned</w:t>
      </w:r>
      <w:r>
        <w:t xml:space="preserve">. (Allen, 2019) </w:t>
      </w:r>
    </w:p>
    <w:p w14:paraId="77FEDEC5" w14:textId="77777777" w:rsidR="00E94ABA" w:rsidRDefault="00212DDC">
      <w:pPr>
        <w:spacing w:after="186"/>
        <w:ind w:left="355" w:right="483"/>
      </w:pPr>
      <w:r>
        <w:t xml:space="preserve">George and Gilbert (2018) also recommend that:  </w:t>
      </w:r>
    </w:p>
    <w:p w14:paraId="07B527E0" w14:textId="77777777" w:rsidR="00E94ABA" w:rsidRDefault="00212DDC">
      <w:pPr>
        <w:numPr>
          <w:ilvl w:val="0"/>
          <w:numId w:val="5"/>
        </w:numPr>
        <w:spacing w:after="42"/>
        <w:ind w:right="483" w:hanging="360"/>
      </w:pPr>
      <w:r>
        <w:rPr>
          <w:b/>
        </w:rPr>
        <w:t>Collateral information</w:t>
      </w:r>
      <w:r>
        <w:t xml:space="preserve"> should be sought from clinicians who have conducted functional assessments and family members.  </w:t>
      </w:r>
    </w:p>
    <w:p w14:paraId="4BC77D0A" w14:textId="77777777" w:rsidR="00E94ABA" w:rsidRDefault="00212DDC">
      <w:pPr>
        <w:numPr>
          <w:ilvl w:val="0"/>
          <w:numId w:val="5"/>
        </w:numPr>
        <w:spacing w:after="224"/>
        <w:ind w:right="483" w:hanging="360"/>
      </w:pPr>
      <w:r>
        <w:t xml:space="preserve">In the same way, MCA assessors should check the veracity of an individual’s </w:t>
      </w:r>
      <w:proofErr w:type="spellStart"/>
      <w:r>
        <w:t>selfreport</w:t>
      </w:r>
      <w:proofErr w:type="spellEnd"/>
      <w:r>
        <w:t xml:space="preserve"> by ensuring that it is congruent with their </w:t>
      </w:r>
      <w:r>
        <w:rPr>
          <w:b/>
        </w:rPr>
        <w:t>performance in everyday life</w:t>
      </w:r>
      <w:r>
        <w:t xml:space="preserve">. </w:t>
      </w:r>
    </w:p>
    <w:p w14:paraId="3F14B91B" w14:textId="77777777" w:rsidR="00E94ABA" w:rsidRDefault="00212DDC">
      <w:pPr>
        <w:spacing w:after="440"/>
        <w:ind w:left="355" w:right="483"/>
      </w:pPr>
      <w:r>
        <w:t xml:space="preserve">This more longitudinal and holistic assessment of capacity is essential in detecting the more </w:t>
      </w:r>
      <w:r>
        <w:t xml:space="preserve">subtle effects of executive impairment on decision making. It is clear however that this approach does not sit neatly with the very distinct legal definition of a determination of capacity being </w:t>
      </w:r>
      <w:r>
        <w:rPr>
          <w:b/>
        </w:rPr>
        <w:t xml:space="preserve">decision and time specific, </w:t>
      </w:r>
      <w:r>
        <w:t>highlighting one of the difficult</w:t>
      </w:r>
      <w:r>
        <w:t xml:space="preserve">ies with the current legal standards.  </w:t>
      </w:r>
    </w:p>
    <w:p w14:paraId="190E1DCC" w14:textId="77777777" w:rsidR="00E94ABA" w:rsidRDefault="00212DDC">
      <w:pPr>
        <w:spacing w:after="0" w:line="259" w:lineRule="auto"/>
        <w:ind w:left="360" w:right="0" w:firstLine="0"/>
        <w:jc w:val="left"/>
      </w:pPr>
      <w:r>
        <w:rPr>
          <w:rFonts w:ascii="Calibri" w:eastAsia="Calibri" w:hAnsi="Calibri" w:cs="Calibri"/>
          <w:noProof/>
          <w:sz w:val="22"/>
        </w:rPr>
        <mc:AlternateContent>
          <mc:Choice Requires="wpg">
            <w:drawing>
              <wp:inline distT="0" distB="0" distL="0" distR="0" wp14:anchorId="41829503" wp14:editId="499B5EA5">
                <wp:extent cx="1828800" cy="9144"/>
                <wp:effectExtent l="0" t="0" r="0" b="0"/>
                <wp:docPr id="7175" name="Group 717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8506" name="Shape 85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410021" id="Group 7175"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LmrUxNnAgAALQYAAA4AAAAAAAAAAAAAAAAALgIAAGRycy9l&#10;Mm9Eb2MueG1sUEsBAi0AFAAGAAgAAAAhAPbJ4TvaAAAAAwEAAA8AAAAAAAAAAAAAAAAAwQQAAGRy&#10;cy9kb3ducmV2LnhtbFBLBQYAAAAABAAEAPMAAADIBQAAAAA=&#10;">
                <v:shape id="Shape 850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rPr>
          <w:rFonts w:ascii="Calibri" w:eastAsia="Calibri" w:hAnsi="Calibri" w:cs="Calibri"/>
          <w:sz w:val="22"/>
        </w:rPr>
        <w:t xml:space="preserve"> </w:t>
      </w:r>
    </w:p>
    <w:p w14:paraId="4D99DE8B" w14:textId="77777777" w:rsidR="00E94ABA" w:rsidRDefault="00212DDC">
      <w:pPr>
        <w:spacing w:after="59"/>
        <w:ind w:left="355" w:right="0"/>
        <w:jc w:val="left"/>
      </w:pPr>
      <w:r>
        <w:rPr>
          <w:b/>
          <w:sz w:val="32"/>
          <w:u w:val="single" w:color="000000"/>
        </w:rPr>
        <w:t>Is Mental Capacity Law fit for purpose?</w:t>
      </w:r>
      <w:r>
        <w:rPr>
          <w:b/>
          <w:sz w:val="32"/>
        </w:rPr>
        <w:t xml:space="preserve"> </w:t>
      </w:r>
    </w:p>
    <w:p w14:paraId="22FB669F" w14:textId="77777777" w:rsidR="00E94ABA" w:rsidRDefault="00212DDC">
      <w:pPr>
        <w:ind w:left="355" w:right="483"/>
      </w:pPr>
      <w:r>
        <w:t>It can be very difficult in these cases to identify whether the person in fact lacks capacity as defined by the MCA 2005. This may partly be due to problems with the curren</w:t>
      </w:r>
      <w:r>
        <w:t xml:space="preserve">t legal standards. One criticism of the current legal standards for capacity is that they focus too narrowly on specific cognitive functions, to the exclusion of other factors that play a significant role in human decision making. For example, the current </w:t>
      </w:r>
      <w:r>
        <w:t xml:space="preserve">legal standard places value in reasoned and reflective decision making over spontaneity </w:t>
      </w:r>
      <w:proofErr w:type="gramStart"/>
      <w:r>
        <w:t>i.e.</w:t>
      </w:r>
      <w:proofErr w:type="gramEnd"/>
      <w:r>
        <w:t xml:space="preserve"> there is a strong </w:t>
      </w:r>
      <w:r>
        <w:rPr>
          <w:b/>
        </w:rPr>
        <w:t>rationalist bias</w:t>
      </w:r>
      <w:r>
        <w:t xml:space="preserve">. For more discussion in this area please see </w:t>
      </w:r>
      <w:proofErr w:type="spellStart"/>
      <w:r>
        <w:t>Charland</w:t>
      </w:r>
      <w:proofErr w:type="spellEnd"/>
      <w:r>
        <w:t xml:space="preserve"> (2006), Tan (2006), Craigie, (2011) and Whiting, (2020). </w:t>
      </w:r>
    </w:p>
    <w:p w14:paraId="219C995C" w14:textId="77777777" w:rsidR="00E94ABA" w:rsidRDefault="00212DDC">
      <w:pPr>
        <w:spacing w:after="120" w:line="259" w:lineRule="auto"/>
        <w:ind w:left="360" w:right="0" w:firstLine="0"/>
        <w:jc w:val="left"/>
      </w:pPr>
      <w:r>
        <w:t xml:space="preserve"> </w:t>
      </w:r>
    </w:p>
    <w:p w14:paraId="0FB42FB9" w14:textId="77777777" w:rsidR="00E94ABA" w:rsidRDefault="00212DDC">
      <w:pPr>
        <w:spacing w:after="314" w:line="259" w:lineRule="auto"/>
        <w:ind w:left="355" w:right="479"/>
      </w:pPr>
      <w:r>
        <w:rPr>
          <w:b/>
        </w:rPr>
        <w:t>Please remembe</w:t>
      </w:r>
      <w:r>
        <w:rPr>
          <w:b/>
        </w:rPr>
        <w:t xml:space="preserve">r that interpretation of case law can change over time.  Workers should check for any significant changes to case law since this guidance has been written. </w:t>
      </w:r>
    </w:p>
    <w:p w14:paraId="0E9782C2" w14:textId="77777777" w:rsidR="00E94ABA" w:rsidRDefault="00212DDC">
      <w:pPr>
        <w:pStyle w:val="Heading2"/>
        <w:ind w:left="355"/>
      </w:pPr>
      <w:r>
        <w:t>Key points</w:t>
      </w:r>
      <w:r>
        <w:rPr>
          <w:u w:val="none"/>
        </w:rPr>
        <w:t xml:space="preserve"> </w:t>
      </w:r>
    </w:p>
    <w:p w14:paraId="658008F1" w14:textId="77777777" w:rsidR="00E94ABA" w:rsidRDefault="00212DDC">
      <w:pPr>
        <w:numPr>
          <w:ilvl w:val="0"/>
          <w:numId w:val="6"/>
        </w:numPr>
        <w:ind w:right="483" w:hanging="360"/>
      </w:pPr>
      <w:r>
        <w:t xml:space="preserve">Executive impairment can affect decision making capacity. </w:t>
      </w:r>
    </w:p>
    <w:p w14:paraId="7BE3F5CA" w14:textId="77777777" w:rsidR="00E94ABA" w:rsidRDefault="00212DDC">
      <w:pPr>
        <w:spacing w:after="120" w:line="259" w:lineRule="auto"/>
        <w:ind w:left="360" w:right="0" w:firstLine="0"/>
        <w:jc w:val="left"/>
      </w:pPr>
      <w:r>
        <w:rPr>
          <w:sz w:val="12"/>
        </w:rPr>
        <w:t xml:space="preserve"> </w:t>
      </w:r>
    </w:p>
    <w:p w14:paraId="73594A54" w14:textId="77777777" w:rsidR="00E94ABA" w:rsidRDefault="00212DDC">
      <w:pPr>
        <w:numPr>
          <w:ilvl w:val="0"/>
          <w:numId w:val="6"/>
        </w:numPr>
        <w:spacing w:after="0" w:line="259" w:lineRule="auto"/>
        <w:ind w:right="483" w:hanging="360"/>
      </w:pPr>
      <w:r>
        <w:t>It is often overlooked, re</w:t>
      </w:r>
      <w:r>
        <w:t xml:space="preserve">sulting in potential exposure of a vulnerable person to risk.  </w:t>
      </w:r>
    </w:p>
    <w:p w14:paraId="438573C6" w14:textId="77777777" w:rsidR="00E94ABA" w:rsidRDefault="00212DDC">
      <w:pPr>
        <w:spacing w:after="117" w:line="259" w:lineRule="auto"/>
        <w:ind w:left="1080" w:right="0" w:firstLine="0"/>
        <w:jc w:val="left"/>
      </w:pPr>
      <w:r>
        <w:rPr>
          <w:sz w:val="12"/>
        </w:rPr>
        <w:t xml:space="preserve"> </w:t>
      </w:r>
    </w:p>
    <w:p w14:paraId="71B74520" w14:textId="77777777" w:rsidR="00E94ABA" w:rsidRDefault="00212DDC">
      <w:pPr>
        <w:numPr>
          <w:ilvl w:val="0"/>
          <w:numId w:val="6"/>
        </w:numPr>
        <w:ind w:right="483" w:hanging="360"/>
      </w:pPr>
      <w:r>
        <w:t xml:space="preserve">It can be very difficult to assess the effect of executive impairment on mental capacity for </w:t>
      </w:r>
      <w:proofErr w:type="gramStart"/>
      <w:r>
        <w:t>a number of</w:t>
      </w:r>
      <w:proofErr w:type="gramEnd"/>
      <w:r>
        <w:t xml:space="preserve"> reasons - repeated assessment of capacity, supported by collateral information and real-life functional assessment are recommended.  </w:t>
      </w:r>
    </w:p>
    <w:p w14:paraId="1EE3C06F" w14:textId="77777777" w:rsidR="00E94ABA" w:rsidRDefault="00212DDC">
      <w:pPr>
        <w:spacing w:after="117" w:line="259" w:lineRule="auto"/>
        <w:ind w:left="1080" w:right="0" w:firstLine="0"/>
        <w:jc w:val="left"/>
      </w:pPr>
      <w:r>
        <w:rPr>
          <w:sz w:val="12"/>
        </w:rPr>
        <w:t xml:space="preserve"> </w:t>
      </w:r>
    </w:p>
    <w:p w14:paraId="225A13B4" w14:textId="77777777" w:rsidR="00E94ABA" w:rsidRDefault="00212DDC">
      <w:pPr>
        <w:numPr>
          <w:ilvl w:val="0"/>
          <w:numId w:val="6"/>
        </w:numPr>
        <w:spacing w:after="304"/>
        <w:ind w:right="483" w:hanging="360"/>
      </w:pPr>
      <w:r>
        <w:t>If you have concerns that a person’s executive functioning may be affecting their decision-making capacity, it is proba</w:t>
      </w:r>
      <w:r>
        <w:t xml:space="preserve">bly worth seeking a specialist opinion from a psychiatrist or psychologist.  </w:t>
      </w:r>
    </w:p>
    <w:p w14:paraId="74B2AEC3" w14:textId="77777777" w:rsidR="00E94ABA" w:rsidRDefault="00212DDC">
      <w:pPr>
        <w:pStyle w:val="Heading2"/>
        <w:ind w:left="355"/>
      </w:pPr>
      <w:r>
        <w:t>Helpful links</w:t>
      </w:r>
      <w:r>
        <w:rPr>
          <w:u w:val="none"/>
        </w:rPr>
        <w:t xml:space="preserve"> </w:t>
      </w:r>
    </w:p>
    <w:p w14:paraId="05E76EE5" w14:textId="77777777" w:rsidR="00E94ABA" w:rsidRDefault="00212DDC">
      <w:pPr>
        <w:spacing w:after="1" w:line="259" w:lineRule="auto"/>
        <w:ind w:left="355" w:right="479"/>
      </w:pPr>
      <w:r>
        <w:rPr>
          <w:b/>
        </w:rPr>
        <w:t>Advocacy Focus</w:t>
      </w:r>
      <w:r>
        <w:t xml:space="preserve"> </w:t>
      </w:r>
    </w:p>
    <w:p w14:paraId="1A960B01" w14:textId="77777777" w:rsidR="00E94ABA" w:rsidRDefault="00212DDC">
      <w:pPr>
        <w:spacing w:after="166"/>
        <w:ind w:left="355" w:right="483"/>
      </w:pPr>
      <w:r>
        <w:t xml:space="preserve">Plenty of easy read resources that may be helpful: </w:t>
      </w:r>
      <w:hyperlink r:id="rId18">
        <w:r>
          <w:rPr>
            <w:color w:val="0000FF"/>
          </w:rPr>
          <w:t>https://www.advocacyfocus.org.uk/</w:t>
        </w:r>
        <w:r>
          <w:rPr>
            <w:color w:val="0000FF"/>
          </w:rPr>
          <w:t xml:space="preserve">justiceforlb </w:t>
        </w:r>
      </w:hyperlink>
      <w:r>
        <w:rPr>
          <w:color w:val="0000FF"/>
        </w:rPr>
        <w:t xml:space="preserve">  </w:t>
      </w:r>
    </w:p>
    <w:p w14:paraId="0930E79B" w14:textId="77777777" w:rsidR="00E94ABA" w:rsidRDefault="00212DDC">
      <w:pPr>
        <w:spacing w:after="1" w:line="259" w:lineRule="auto"/>
        <w:ind w:left="355" w:right="479"/>
      </w:pPr>
      <w:r>
        <w:rPr>
          <w:b/>
        </w:rPr>
        <w:t xml:space="preserve">Acquired brain injury and mental </w:t>
      </w:r>
      <w:proofErr w:type="gramStart"/>
      <w:r>
        <w:rPr>
          <w:b/>
        </w:rPr>
        <w:t>capacity</w:t>
      </w:r>
      <w:proofErr w:type="gramEnd"/>
      <w:r>
        <w:rPr>
          <w:b/>
        </w:rPr>
        <w:t xml:space="preserve"> </w:t>
      </w:r>
    </w:p>
    <w:p w14:paraId="3431C84D" w14:textId="77777777" w:rsidR="00E94ABA" w:rsidRDefault="00212DDC">
      <w:pPr>
        <w:spacing w:after="0" w:line="249" w:lineRule="auto"/>
        <w:ind w:left="355" w:right="479"/>
      </w:pPr>
      <w:r>
        <w:t xml:space="preserve">Acquired Brain Injury and Mental Capacity Act Interest Group. (2014). </w:t>
      </w:r>
      <w:r>
        <w:rPr>
          <w:i/>
        </w:rPr>
        <w:t>Making the Abstract Real: Recommendations for action following the House of Lords Select Co</w:t>
      </w:r>
      <w:r>
        <w:rPr>
          <w:i/>
        </w:rPr>
        <w:t xml:space="preserve">mmittee </w:t>
      </w:r>
      <w:proofErr w:type="spellStart"/>
      <w:r>
        <w:rPr>
          <w:i/>
        </w:rPr>
        <w:t>PostLegislative</w:t>
      </w:r>
      <w:proofErr w:type="spellEnd"/>
      <w:r>
        <w:rPr>
          <w:i/>
        </w:rPr>
        <w:t xml:space="preserve"> Scrutiny Report into the Mental Capacity Act</w:t>
      </w:r>
      <w:r>
        <w:t>.</w:t>
      </w:r>
      <w:r>
        <w:rPr>
          <w:i/>
        </w:rPr>
        <w:t xml:space="preserve"> </w:t>
      </w:r>
    </w:p>
    <w:p w14:paraId="74DE0524" w14:textId="77777777" w:rsidR="00E94ABA" w:rsidRDefault="00212DDC">
      <w:pPr>
        <w:spacing w:after="166" w:line="252" w:lineRule="auto"/>
        <w:ind w:left="355" w:right="0"/>
        <w:jc w:val="left"/>
      </w:pPr>
      <w:hyperlink r:id="rId19">
        <w:r>
          <w:rPr>
            <w:color w:val="0000FF"/>
          </w:rPr>
          <w:t>https://www.mentalcapacitylawandpolicy.org.uk/wp-content/uploads/2014/</w:t>
        </w:r>
        <w:r>
          <w:rPr>
            <w:color w:val="0000FF"/>
          </w:rPr>
          <w:t>10/DoH-MCA</w:t>
        </w:r>
      </w:hyperlink>
      <w:hyperlink r:id="rId20">
        <w:r>
          <w:rPr>
            <w:color w:val="0000FF"/>
          </w:rPr>
          <w:t xml:space="preserve">ABI-17-09-14.pdf </w:t>
        </w:r>
      </w:hyperlink>
    </w:p>
    <w:p w14:paraId="047827C0" w14:textId="77777777" w:rsidR="00E94ABA" w:rsidRDefault="00212DDC">
      <w:pPr>
        <w:spacing w:after="1" w:line="259" w:lineRule="auto"/>
        <w:ind w:left="355" w:right="479"/>
      </w:pPr>
      <w:r>
        <w:rPr>
          <w:b/>
        </w:rPr>
        <w:t>Learning disability, autism, mental health</w:t>
      </w:r>
      <w:r>
        <w:rPr>
          <w:b/>
        </w:rPr>
        <w:t xml:space="preserve">, and mental capacity  </w:t>
      </w:r>
    </w:p>
    <w:p w14:paraId="109992FF" w14:textId="77777777" w:rsidR="00E94ABA" w:rsidRDefault="00212DDC">
      <w:pPr>
        <w:spacing w:after="169"/>
        <w:ind w:left="355" w:right="483"/>
      </w:pPr>
      <w:r>
        <w:t xml:space="preserve">Has section on executive function and capacity, with focus on patients with learning disability, autism and acquired brain injury.  </w:t>
      </w:r>
    </w:p>
    <w:p w14:paraId="6EA8F47C" w14:textId="77777777" w:rsidR="00E94ABA" w:rsidRDefault="00212DDC">
      <w:pPr>
        <w:spacing w:after="168" w:line="249" w:lineRule="auto"/>
        <w:ind w:left="355" w:right="479"/>
      </w:pPr>
      <w:r>
        <w:rPr>
          <w:i/>
        </w:rPr>
        <w:t xml:space="preserve">Mental Health Act Restricted Patients and Conditional Discharge: Practice </w:t>
      </w:r>
      <w:r>
        <w:rPr>
          <w:i/>
        </w:rPr>
        <w:t>Considerations</w:t>
      </w:r>
      <w:r>
        <w:t xml:space="preserve"> </w:t>
      </w:r>
      <w:hyperlink r:id="rId21">
        <w:r>
          <w:rPr>
            <w:color w:val="0000FF"/>
          </w:rPr>
          <w:t xml:space="preserve">https://www.bild.org.uk/wp-content/uploads/2020/04/MM-practice-Guidance-FINAL.pdf </w:t>
        </w:r>
      </w:hyperlink>
      <w:r>
        <w:rPr>
          <w:color w:val="0000FF"/>
        </w:rPr>
        <w:t xml:space="preserve">   </w:t>
      </w:r>
    </w:p>
    <w:p w14:paraId="62B82D8F" w14:textId="77777777" w:rsidR="00E94ABA" w:rsidRDefault="00212DDC">
      <w:pPr>
        <w:spacing w:after="1" w:line="259" w:lineRule="auto"/>
        <w:ind w:left="355" w:right="479"/>
      </w:pPr>
      <w:r>
        <w:rPr>
          <w:b/>
        </w:rPr>
        <w:t>Care Quality Commissi</w:t>
      </w:r>
      <w:r>
        <w:rPr>
          <w:b/>
        </w:rPr>
        <w:t xml:space="preserve">on </w:t>
      </w:r>
    </w:p>
    <w:p w14:paraId="4EB8B22C" w14:textId="77777777" w:rsidR="00E94ABA" w:rsidRDefault="00212DDC">
      <w:pPr>
        <w:ind w:left="355" w:right="483"/>
      </w:pPr>
      <w:r>
        <w:t xml:space="preserve">Failure to comply with MCA:              </w:t>
      </w:r>
    </w:p>
    <w:p w14:paraId="1E98190E" w14:textId="77777777" w:rsidR="00E94ABA" w:rsidRDefault="00212DDC">
      <w:pPr>
        <w:spacing w:after="166" w:line="252" w:lineRule="auto"/>
        <w:ind w:left="355" w:right="0"/>
        <w:jc w:val="left"/>
      </w:pPr>
      <w:hyperlink r:id="rId22">
        <w:r>
          <w:rPr>
            <w:color w:val="0000FF"/>
          </w:rPr>
          <w:t>https://www.communitycare.co.uk/2010/06/17/professionals-fail-to-comply-with-mental</w:t>
        </w:r>
      </w:hyperlink>
      <w:hyperlink r:id="rId23">
        <w:r>
          <w:rPr>
            <w:color w:val="0000FF"/>
          </w:rPr>
          <w:t xml:space="preserve">capacity-act/ </w:t>
        </w:r>
      </w:hyperlink>
      <w:r>
        <w:rPr>
          <w:color w:val="0000FF"/>
        </w:rPr>
        <w:t xml:space="preserve"> </w:t>
      </w:r>
    </w:p>
    <w:p w14:paraId="4C05E41C" w14:textId="77777777" w:rsidR="00E94ABA" w:rsidRDefault="00212DDC">
      <w:pPr>
        <w:spacing w:after="166" w:line="252" w:lineRule="auto"/>
        <w:ind w:left="355" w:right="0"/>
        <w:jc w:val="left"/>
      </w:pPr>
      <w:r>
        <w:rPr>
          <w:b/>
        </w:rPr>
        <w:t>Commentary on a Court of Protection case involving impaired executi</w:t>
      </w:r>
      <w:r>
        <w:rPr>
          <w:b/>
        </w:rPr>
        <w:t xml:space="preserve">ve function </w:t>
      </w:r>
      <w:hyperlink r:id="rId24">
        <w:r>
          <w:rPr>
            <w:color w:val="0000FF"/>
          </w:rPr>
          <w:t>https://www.mentalcapacitylawandpolicy.org.uk/executive-dysfunction-under-the-judicial</w:t>
        </w:r>
      </w:hyperlink>
      <w:hyperlink r:id="rId25">
        <w:r>
          <w:rPr>
            <w:color w:val="0000FF"/>
          </w:rPr>
          <w:t>spotlight/</w:t>
        </w:r>
      </w:hyperlink>
      <w:hyperlink r:id="rId26">
        <w:r>
          <w:rPr>
            <w:b/>
            <w:color w:val="0000FF"/>
          </w:rPr>
          <w:t xml:space="preserve"> </w:t>
        </w:r>
      </w:hyperlink>
    </w:p>
    <w:p w14:paraId="190CDE97" w14:textId="77777777" w:rsidR="00E94ABA" w:rsidRDefault="00212DDC">
      <w:pPr>
        <w:spacing w:after="1" w:line="259" w:lineRule="auto"/>
        <w:ind w:left="355" w:right="479"/>
      </w:pPr>
      <w:r>
        <w:rPr>
          <w:b/>
        </w:rPr>
        <w:t>Essex Chambers</w:t>
      </w:r>
      <w:r>
        <w:t xml:space="preserve"> </w:t>
      </w:r>
    </w:p>
    <w:p w14:paraId="1DC40739" w14:textId="77777777" w:rsidR="00E94ABA" w:rsidRDefault="00212DDC">
      <w:pPr>
        <w:spacing w:after="158" w:line="259" w:lineRule="auto"/>
        <w:ind w:left="360" w:right="138" w:firstLine="0"/>
        <w:jc w:val="left"/>
      </w:pPr>
      <w:r>
        <w:t xml:space="preserve">Case law review and commentary. Excellent for easy read summaries. Has a key word search which is useful.                                                                               </w:t>
      </w:r>
      <w:r>
        <w:t xml:space="preserve">                                  </w:t>
      </w:r>
      <w:hyperlink r:id="rId27">
        <w:r>
          <w:rPr>
            <w:color w:val="0000FF"/>
          </w:rPr>
          <w:t xml:space="preserve">www.39essex.com </w:t>
        </w:r>
      </w:hyperlink>
      <w:r>
        <w:rPr>
          <w:color w:val="0000FF"/>
        </w:rPr>
        <w:t xml:space="preserve">    </w:t>
      </w:r>
    </w:p>
    <w:p w14:paraId="0455CA50" w14:textId="77777777" w:rsidR="00E94ABA" w:rsidRDefault="00212DDC">
      <w:pPr>
        <w:spacing w:after="1" w:line="259" w:lineRule="auto"/>
        <w:ind w:left="355" w:right="479"/>
      </w:pPr>
      <w:r>
        <w:rPr>
          <w:b/>
        </w:rPr>
        <w:t xml:space="preserve">Frontal lobe paradox </w:t>
      </w:r>
      <w:proofErr w:type="gramStart"/>
      <w:r>
        <w:rPr>
          <w:b/>
        </w:rPr>
        <w:t>explained</w:t>
      </w:r>
      <w:proofErr w:type="gramEnd"/>
      <w:r>
        <w:rPr>
          <w:b/>
        </w:rPr>
        <w:t xml:space="preserve">  </w:t>
      </w:r>
    </w:p>
    <w:p w14:paraId="6A3EFFCE" w14:textId="77777777" w:rsidR="00E94ABA" w:rsidRDefault="00212DDC">
      <w:pPr>
        <w:spacing w:after="7" w:line="252" w:lineRule="auto"/>
        <w:ind w:left="355" w:right="0"/>
        <w:jc w:val="left"/>
      </w:pPr>
      <w:r>
        <w:t xml:space="preserve">Further information on the ‘frontal lobe paradox’ and relevance to mental capacity </w:t>
      </w:r>
      <w:hyperlink r:id="rId28">
        <w:r>
          <w:rPr>
            <w:color w:val="0000FF"/>
          </w:rPr>
          <w:t>https://www.bps.org.uk/blogs/guest/parliament-and-%E2%80%98frontal-lobe</w:t>
        </w:r>
      </w:hyperlink>
      <w:hyperlink r:id="rId29">
        <w:r>
          <w:rPr>
            <w:color w:val="0000FF"/>
          </w:rPr>
          <w:t xml:space="preserve">paradox%E2%80%99 </w:t>
        </w:r>
      </w:hyperlink>
    </w:p>
    <w:p w14:paraId="0DE86A24" w14:textId="77777777" w:rsidR="00E94ABA" w:rsidRDefault="00212DDC">
      <w:pPr>
        <w:spacing w:after="7" w:line="252" w:lineRule="auto"/>
        <w:ind w:left="355" w:right="0"/>
        <w:jc w:val="left"/>
      </w:pPr>
      <w:hyperlink r:id="rId30">
        <w:r>
          <w:rPr>
            <w:color w:val="0000FF"/>
          </w:rPr>
          <w:t>https://www.nrtimes.co.uk/frontal-lobe-paradox-h</w:t>
        </w:r>
        <w:r>
          <w:rPr>
            <w:color w:val="0000FF"/>
          </w:rPr>
          <w:t xml:space="preserve">ow-can-we-best-help-service-users/ </w:t>
        </w:r>
      </w:hyperlink>
    </w:p>
    <w:p w14:paraId="283C9490" w14:textId="77777777" w:rsidR="00E94ABA" w:rsidRDefault="00212DDC">
      <w:pPr>
        <w:spacing w:after="0" w:line="259" w:lineRule="auto"/>
        <w:ind w:left="360" w:right="0" w:firstLine="0"/>
        <w:jc w:val="left"/>
      </w:pPr>
      <w:r>
        <w:t xml:space="preserve"> </w:t>
      </w:r>
    </w:p>
    <w:p w14:paraId="371C159B" w14:textId="77777777" w:rsidR="00E94ABA" w:rsidRDefault="00212DDC">
      <w:pPr>
        <w:spacing w:after="1" w:line="259" w:lineRule="auto"/>
        <w:ind w:left="355" w:right="479"/>
      </w:pPr>
      <w:r>
        <w:rPr>
          <w:b/>
        </w:rPr>
        <w:t>Lancashire Safeguarding Adults Board</w:t>
      </w:r>
      <w:r>
        <w:t xml:space="preserve"> </w:t>
      </w:r>
    </w:p>
    <w:p w14:paraId="4B75A51D" w14:textId="77777777" w:rsidR="00E94ABA" w:rsidRDefault="00212DDC">
      <w:pPr>
        <w:ind w:left="355" w:right="483"/>
      </w:pPr>
      <w:r>
        <w:t xml:space="preserve">Lots of MCA resources on here, well worth a look. </w:t>
      </w:r>
    </w:p>
    <w:p w14:paraId="7B4C2026" w14:textId="77777777" w:rsidR="00E94ABA" w:rsidRDefault="00212DDC">
      <w:pPr>
        <w:spacing w:after="7" w:line="252" w:lineRule="auto"/>
        <w:ind w:left="355" w:right="0"/>
        <w:jc w:val="left"/>
      </w:pPr>
      <w:hyperlink r:id="rId31">
        <w:r>
          <w:rPr>
            <w:color w:val="0000FF"/>
          </w:rPr>
          <w:t>http://www.lancashiresafeguarding.org.uk/lancashire-safeguarding-adults/resources/mca</w:t>
        </w:r>
      </w:hyperlink>
      <w:hyperlink r:id="rId32">
        <w:r>
          <w:rPr>
            <w:color w:val="0000FF"/>
          </w:rPr>
          <w:t>do</w:t>
        </w:r>
        <w:r>
          <w:rPr>
            <w:color w:val="0000FF"/>
          </w:rPr>
          <w:t xml:space="preserve">ls.aspx </w:t>
        </w:r>
      </w:hyperlink>
      <w:r>
        <w:rPr>
          <w:color w:val="0000FF"/>
        </w:rPr>
        <w:t xml:space="preserve"> </w:t>
      </w:r>
    </w:p>
    <w:p w14:paraId="327A511C" w14:textId="77777777" w:rsidR="00E94ABA" w:rsidRDefault="00212DDC">
      <w:pPr>
        <w:spacing w:after="166" w:line="252" w:lineRule="auto"/>
        <w:ind w:left="355" w:right="0"/>
        <w:jc w:val="left"/>
      </w:pPr>
      <w:hyperlink r:id="rId33">
        <w:r>
          <w:rPr>
            <w:color w:val="0000FF"/>
          </w:rPr>
          <w:t>http://www.lancashiresafeguarding.org.uk/lancashire-safeguarding-adults/policies-and</w:t>
        </w:r>
      </w:hyperlink>
      <w:hyperlink r:id="rId34">
        <w:r>
          <w:rPr>
            <w:color w:val="0000FF"/>
          </w:rPr>
          <w:t xml:space="preserve">procedures.aspx </w:t>
        </w:r>
      </w:hyperlink>
      <w:r>
        <w:rPr>
          <w:color w:val="0000FF"/>
        </w:rPr>
        <w:t xml:space="preserve">  </w:t>
      </w:r>
    </w:p>
    <w:p w14:paraId="19866A07" w14:textId="77777777" w:rsidR="00E94ABA" w:rsidRDefault="00212DDC">
      <w:pPr>
        <w:spacing w:after="1" w:line="259" w:lineRule="auto"/>
        <w:ind w:left="355" w:right="479"/>
      </w:pPr>
      <w:r>
        <w:rPr>
          <w:b/>
        </w:rPr>
        <w:t xml:space="preserve">Lancashire Self-neglect Framework </w:t>
      </w:r>
    </w:p>
    <w:p w14:paraId="549E53A0" w14:textId="77777777" w:rsidR="00E94ABA" w:rsidRDefault="00212DDC">
      <w:pPr>
        <w:spacing w:after="166" w:line="252" w:lineRule="auto"/>
        <w:ind w:left="355" w:right="0"/>
        <w:jc w:val="left"/>
      </w:pPr>
      <w:r>
        <w:t>Launched on</w:t>
      </w:r>
      <w:r>
        <w:rPr>
          <w:b/>
        </w:rPr>
        <w:t xml:space="preserve"> </w:t>
      </w:r>
      <w:r>
        <w:t xml:space="preserve">20.03.19 so still very new: </w:t>
      </w:r>
      <w:hyperlink r:id="rId35">
        <w:r>
          <w:rPr>
            <w:color w:val="0000FF"/>
          </w:rPr>
          <w:t>http://www.lancashiresafeguarding.org.uk/lancashire-safeguarding-adults/what-is</w:t>
        </w:r>
      </w:hyperlink>
      <w:hyperlink r:id="rId36">
        <w:r>
          <w:rPr>
            <w:color w:val="0000FF"/>
          </w:rPr>
          <w:t xml:space="preserve">safeguarding-and-abuse/self-neglect.aspx </w:t>
        </w:r>
      </w:hyperlink>
      <w:r>
        <w:rPr>
          <w:color w:val="0000FF"/>
        </w:rPr>
        <w:t xml:space="preserve">  </w:t>
      </w:r>
    </w:p>
    <w:p w14:paraId="58FB0D18" w14:textId="77777777" w:rsidR="00E94ABA" w:rsidRDefault="00212DDC">
      <w:pPr>
        <w:spacing w:after="1" w:line="259" w:lineRule="auto"/>
        <w:ind w:left="355" w:right="479"/>
      </w:pPr>
      <w:r>
        <w:rPr>
          <w:b/>
        </w:rPr>
        <w:t xml:space="preserve">MCA Code of Practice </w:t>
      </w:r>
    </w:p>
    <w:p w14:paraId="3232481B" w14:textId="77777777" w:rsidR="00E94ABA" w:rsidRDefault="00212DDC">
      <w:pPr>
        <w:spacing w:after="166" w:line="252" w:lineRule="auto"/>
        <w:ind w:left="355" w:right="0"/>
        <w:jc w:val="left"/>
      </w:pPr>
      <w:hyperlink r:id="rId37">
        <w:r>
          <w:rPr>
            <w:color w:val="0000FF"/>
          </w:rPr>
          <w:t xml:space="preserve">https://www.gov.uk/government/publications/mental-capacity-act-code-of-practice </w:t>
        </w:r>
      </w:hyperlink>
    </w:p>
    <w:p w14:paraId="4E050D59" w14:textId="77777777" w:rsidR="00E94ABA" w:rsidRDefault="00212DDC">
      <w:pPr>
        <w:spacing w:after="1" w:line="259" w:lineRule="auto"/>
        <w:ind w:left="355" w:right="479"/>
      </w:pPr>
      <w:r>
        <w:rPr>
          <w:b/>
        </w:rPr>
        <w:t xml:space="preserve">NICE guidance </w:t>
      </w:r>
    </w:p>
    <w:p w14:paraId="32DDEB7F" w14:textId="77777777" w:rsidR="00E94ABA" w:rsidRDefault="00212DDC">
      <w:pPr>
        <w:ind w:left="355" w:right="483"/>
      </w:pPr>
      <w:r>
        <w:t>The 2018 National Institute of Clinical Excellenc</w:t>
      </w:r>
      <w:r>
        <w:t xml:space="preserve">e (NICE) guidelines on assessing capacity make specific reference to executive difficulties and recommend both real life observations and consulting other professionals involved in the individual’s care. </w:t>
      </w:r>
    </w:p>
    <w:p w14:paraId="06A02AA7" w14:textId="77777777" w:rsidR="00E94ABA" w:rsidRDefault="00212DDC">
      <w:pPr>
        <w:spacing w:after="7" w:line="252" w:lineRule="auto"/>
        <w:ind w:left="355" w:right="0"/>
        <w:jc w:val="left"/>
      </w:pPr>
      <w:hyperlink r:id="rId38">
        <w:r>
          <w:rPr>
            <w:color w:val="0000FF"/>
          </w:rPr>
          <w:t xml:space="preserve">https://www.nice.org.uk/guidance/NG108 </w:t>
        </w:r>
      </w:hyperlink>
    </w:p>
    <w:p w14:paraId="4990EF08" w14:textId="77777777" w:rsidR="00E94ABA" w:rsidRDefault="00212DDC">
      <w:pPr>
        <w:spacing w:after="0" w:line="259" w:lineRule="auto"/>
        <w:ind w:left="360" w:right="0" w:firstLine="0"/>
        <w:jc w:val="left"/>
      </w:pPr>
      <w:r>
        <w:t xml:space="preserve"> </w:t>
      </w:r>
    </w:p>
    <w:p w14:paraId="582EDFBE" w14:textId="77777777" w:rsidR="00E94ABA" w:rsidRDefault="00212DDC">
      <w:pPr>
        <w:spacing w:after="1" w:line="259" w:lineRule="auto"/>
        <w:ind w:left="355" w:right="479"/>
      </w:pPr>
      <w:r>
        <w:rPr>
          <w:b/>
        </w:rPr>
        <w:t>Office of the Public Guardian</w:t>
      </w:r>
      <w:r>
        <w:t xml:space="preserve">  </w:t>
      </w:r>
    </w:p>
    <w:p w14:paraId="194A7410" w14:textId="77777777" w:rsidR="00E94ABA" w:rsidRDefault="00212DDC">
      <w:pPr>
        <w:spacing w:after="166" w:line="252" w:lineRule="auto"/>
        <w:ind w:left="355" w:right="0"/>
        <w:jc w:val="left"/>
      </w:pPr>
      <w:r>
        <w:t xml:space="preserve">The OPG have recently updated some of their forms: </w:t>
      </w:r>
      <w:hyperlink r:id="rId39">
        <w:r>
          <w:rPr>
            <w:color w:val="0000FF"/>
          </w:rPr>
          <w:t xml:space="preserve">https://www.gov.uk/government/publications/search-public-guardian-registers </w:t>
        </w:r>
      </w:hyperlink>
      <w:r>
        <w:rPr>
          <w:color w:val="0000FF"/>
        </w:rPr>
        <w:t xml:space="preserve"> </w:t>
      </w:r>
      <w:hyperlink r:id="rId40">
        <w:r>
          <w:rPr>
            <w:color w:val="0000FF"/>
          </w:rPr>
          <w:t xml:space="preserve">https://www.lastingpowerofattorney.service.gov.uk/home </w:t>
        </w:r>
      </w:hyperlink>
      <w:r>
        <w:rPr>
          <w:color w:val="0000FF"/>
        </w:rPr>
        <w:t xml:space="preserve"> </w:t>
      </w:r>
    </w:p>
    <w:p w14:paraId="58533CD6" w14:textId="77777777" w:rsidR="00E94ABA" w:rsidRDefault="00212DDC">
      <w:pPr>
        <w:spacing w:after="1" w:line="259" w:lineRule="auto"/>
        <w:ind w:left="355" w:right="479"/>
      </w:pPr>
      <w:r>
        <w:rPr>
          <w:b/>
        </w:rPr>
        <w:t xml:space="preserve">Screening for executive impairment </w:t>
      </w:r>
    </w:p>
    <w:p w14:paraId="0C51D256" w14:textId="77777777" w:rsidR="00E94ABA" w:rsidRDefault="00212DDC">
      <w:pPr>
        <w:ind w:left="355" w:right="483"/>
      </w:pPr>
      <w:r>
        <w:t xml:space="preserve">Open access article on tools used to screen for executive </w:t>
      </w:r>
      <w:proofErr w:type="gramStart"/>
      <w:r>
        <w:t>impairment</w:t>
      </w:r>
      <w:proofErr w:type="gramEnd"/>
      <w:r>
        <w:t xml:space="preserve"> </w:t>
      </w:r>
    </w:p>
    <w:p w14:paraId="39FED2A2" w14:textId="77777777" w:rsidR="00E94ABA" w:rsidRDefault="00212DDC">
      <w:pPr>
        <w:spacing w:after="158" w:line="260" w:lineRule="auto"/>
        <w:ind w:left="360" w:right="217" w:firstLine="0"/>
        <w:jc w:val="left"/>
      </w:pPr>
      <w:r>
        <w:rPr>
          <w:color w:val="222222"/>
        </w:rPr>
        <w:t xml:space="preserve">Ismail, Z., </w:t>
      </w:r>
      <w:proofErr w:type="spellStart"/>
      <w:r>
        <w:rPr>
          <w:color w:val="222222"/>
        </w:rPr>
        <w:t>Rajji</w:t>
      </w:r>
      <w:proofErr w:type="spellEnd"/>
      <w:r>
        <w:rPr>
          <w:color w:val="222222"/>
        </w:rPr>
        <w:t xml:space="preserve">, T.K. and Shulman, K.I., 2010. </w:t>
      </w:r>
      <w:r>
        <w:rPr>
          <w:i/>
          <w:color w:val="222222"/>
        </w:rPr>
        <w:t>Brief cognitive screening instruments: an update.</w:t>
      </w:r>
      <w:r>
        <w:rPr>
          <w:color w:val="222222"/>
        </w:rPr>
        <w:t xml:space="preserve"> International Journal of Geriatric Psychiatry: A journal of the psychiatry of late life and allied sciences, 25(2), pp.111-120. </w:t>
      </w:r>
      <w:hyperlink r:id="rId41">
        <w:r>
          <w:rPr>
            <w:color w:val="0000FF"/>
          </w:rPr>
          <w:t>https://onlinelibrary.wiley.com/doi/epdf/10.1002/gps</w:t>
        </w:r>
        <w:r>
          <w:rPr>
            <w:color w:val="0000FF"/>
          </w:rPr>
          <w:t>.2306</w:t>
        </w:r>
      </w:hyperlink>
      <w:hyperlink r:id="rId42">
        <w:r>
          <w:rPr>
            <w:color w:val="222222"/>
          </w:rPr>
          <w:t xml:space="preserve"> </w:t>
        </w:r>
      </w:hyperlink>
    </w:p>
    <w:p w14:paraId="7FE35CD3" w14:textId="77777777" w:rsidR="00E94ABA" w:rsidRDefault="00212DDC">
      <w:pPr>
        <w:spacing w:after="1" w:line="259" w:lineRule="auto"/>
        <w:ind w:left="355" w:right="479"/>
      </w:pPr>
      <w:r>
        <w:rPr>
          <w:b/>
        </w:rPr>
        <w:t>‘Where the Frontal Lobes Meet the Mental Capacity Act’ by Dr Tracy Ryan</w:t>
      </w:r>
      <w:r>
        <w:t xml:space="preserve"> </w:t>
      </w:r>
    </w:p>
    <w:p w14:paraId="506D11E6" w14:textId="77777777" w:rsidR="00E94ABA" w:rsidRDefault="00212DDC">
      <w:pPr>
        <w:spacing w:after="11" w:line="252" w:lineRule="auto"/>
        <w:ind w:left="355" w:right="0"/>
        <w:jc w:val="left"/>
      </w:pPr>
      <w:r>
        <w:t>Excellent presentation on the</w:t>
      </w:r>
      <w:r>
        <w:t xml:space="preserve"> role of the frontal lobes in decision making capacity </w:t>
      </w:r>
      <w:hyperlink r:id="rId43">
        <w:r>
          <w:rPr>
            <w:color w:val="0000FF"/>
          </w:rPr>
          <w:t>htt</w:t>
        </w:r>
        <w:r>
          <w:rPr>
            <w:color w:val="0000FF"/>
          </w:rPr>
          <w:t>ps://projects.swan.ac.uk/sasnos/wp-content/uploads/2020/01/Dr-Tracey-Ryan-Morgan</w:t>
        </w:r>
      </w:hyperlink>
      <w:hyperlink r:id="rId44">
        <w:r>
          <w:rPr>
            <w:color w:val="0000FF"/>
          </w:rPr>
          <w:t>Decisions-Decisions-Decisions-%E2%80%93-Where-the-Frontal-Lobes-Meet-the-Mental-</w:t>
        </w:r>
      </w:hyperlink>
    </w:p>
    <w:p w14:paraId="03547927" w14:textId="77777777" w:rsidR="00E94ABA" w:rsidRDefault="00212DDC">
      <w:pPr>
        <w:spacing w:after="15" w:line="252" w:lineRule="auto"/>
        <w:ind w:left="355" w:right="8175"/>
        <w:jc w:val="left"/>
      </w:pPr>
      <w:hyperlink r:id="rId45">
        <w:r>
          <w:rPr>
            <w:color w:val="0000FF"/>
          </w:rPr>
          <w:t xml:space="preserve">Capacity-Act.pdf </w:t>
        </w:r>
      </w:hyperlink>
      <w:r>
        <w:rPr>
          <w:color w:val="0000FF"/>
        </w:rPr>
        <w:t xml:space="preserve"> </w:t>
      </w:r>
      <w:r>
        <w:t xml:space="preserve"> </w:t>
      </w:r>
      <w:r>
        <w:rPr>
          <w:b/>
          <w:sz w:val="32"/>
        </w:rPr>
        <w:t xml:space="preserve"> </w:t>
      </w:r>
    </w:p>
    <w:p w14:paraId="5AB8836A" w14:textId="77777777" w:rsidR="00E94ABA" w:rsidRDefault="00212DDC">
      <w:pPr>
        <w:pStyle w:val="Heading2"/>
        <w:ind w:left="355"/>
      </w:pPr>
      <w:r>
        <w:t>Ref</w:t>
      </w:r>
      <w:r>
        <w:t>erences</w:t>
      </w:r>
      <w:r>
        <w:rPr>
          <w:u w:val="none"/>
        </w:rPr>
        <w:t xml:space="preserve"> </w:t>
      </w:r>
    </w:p>
    <w:p w14:paraId="739666D4" w14:textId="77777777" w:rsidR="00E94ABA" w:rsidRDefault="00212DDC">
      <w:pPr>
        <w:spacing w:after="166" w:line="252" w:lineRule="auto"/>
        <w:ind w:left="355" w:right="0"/>
        <w:jc w:val="left"/>
      </w:pPr>
      <w:r>
        <w:t xml:space="preserve">Allen N et al (2020), </w:t>
      </w:r>
      <w:r>
        <w:rPr>
          <w:i/>
        </w:rPr>
        <w:t>A Brief guide to carrying out capacity assessments,</w:t>
      </w:r>
      <w:r>
        <w:t xml:space="preserve"> Accessed from </w:t>
      </w:r>
      <w:hyperlink r:id="rId46">
        <w:r>
          <w:rPr>
            <w:color w:val="0000FF"/>
          </w:rPr>
          <w:t>https://www.39essex.com/mental-capacity-guida</w:t>
        </w:r>
        <w:r>
          <w:rPr>
            <w:color w:val="0000FF"/>
          </w:rPr>
          <w:t>nce-note-brief-guide-carrying-capacity</w:t>
        </w:r>
      </w:hyperlink>
      <w:hyperlink r:id="rId47">
        <w:r>
          <w:rPr>
            <w:color w:val="0000FF"/>
          </w:rPr>
          <w:t xml:space="preserve">assessments/ </w:t>
        </w:r>
      </w:hyperlink>
      <w:r>
        <w:rPr>
          <w:color w:val="0000FF"/>
        </w:rPr>
        <w:t xml:space="preserve">  </w:t>
      </w:r>
      <w:r>
        <w:rPr>
          <w:b/>
        </w:rPr>
        <w:t xml:space="preserve"> </w:t>
      </w:r>
    </w:p>
    <w:p w14:paraId="6BF3C461" w14:textId="77777777" w:rsidR="00E94ABA" w:rsidRDefault="00212DDC">
      <w:pPr>
        <w:spacing w:after="167"/>
        <w:ind w:left="355" w:right="483"/>
      </w:pPr>
      <w:proofErr w:type="spellStart"/>
      <w:r>
        <w:t>Baim</w:t>
      </w:r>
      <w:proofErr w:type="spellEnd"/>
      <w:r>
        <w:t xml:space="preserve"> C, Duffy S, </w:t>
      </w:r>
      <w:r>
        <w:t xml:space="preserve">Ford D, Griffiths R, Pike L and Sutton J, (2008), </w:t>
      </w:r>
      <w:r>
        <w:rPr>
          <w:i/>
        </w:rPr>
        <w:t xml:space="preserve">Working with Complexity, Research in Practice for Adults,  </w:t>
      </w:r>
    </w:p>
    <w:p w14:paraId="01C1B6B3" w14:textId="77777777" w:rsidR="00E94ABA" w:rsidRDefault="00212DDC">
      <w:pPr>
        <w:spacing w:after="158" w:line="260" w:lineRule="auto"/>
        <w:ind w:left="355" w:right="0"/>
        <w:jc w:val="left"/>
      </w:pPr>
      <w:proofErr w:type="spellStart"/>
      <w:r>
        <w:rPr>
          <w:color w:val="222222"/>
        </w:rPr>
        <w:t>Charland</w:t>
      </w:r>
      <w:proofErr w:type="spellEnd"/>
      <w:r>
        <w:rPr>
          <w:color w:val="222222"/>
        </w:rPr>
        <w:t xml:space="preserve">, L.C., 2006. </w:t>
      </w:r>
      <w:r>
        <w:rPr>
          <w:i/>
          <w:color w:val="222222"/>
        </w:rPr>
        <w:t xml:space="preserve">Anorexia and the </w:t>
      </w:r>
      <w:proofErr w:type="spellStart"/>
      <w:r>
        <w:rPr>
          <w:i/>
          <w:color w:val="222222"/>
        </w:rPr>
        <w:t>MacCAT</w:t>
      </w:r>
      <w:proofErr w:type="spellEnd"/>
      <w:r>
        <w:rPr>
          <w:i/>
          <w:color w:val="222222"/>
        </w:rPr>
        <w:t>-T test for mental competence: validity, value, and emotion.</w:t>
      </w:r>
      <w:r>
        <w:rPr>
          <w:color w:val="222222"/>
        </w:rPr>
        <w:t xml:space="preserve"> Philosophy, Psychiatry, &amp; Psychology, 13</w:t>
      </w:r>
      <w:r>
        <w:rPr>
          <w:color w:val="222222"/>
        </w:rPr>
        <w:t>(4), pp.283-287.</w:t>
      </w:r>
      <w:r>
        <w:t xml:space="preserve"> </w:t>
      </w:r>
    </w:p>
    <w:p w14:paraId="7F8AB56F" w14:textId="77777777" w:rsidR="00E94ABA" w:rsidRDefault="00212DDC">
      <w:pPr>
        <w:spacing w:after="158" w:line="260" w:lineRule="auto"/>
        <w:ind w:left="355" w:right="0"/>
        <w:jc w:val="left"/>
      </w:pPr>
      <w:r>
        <w:rPr>
          <w:color w:val="222222"/>
        </w:rPr>
        <w:t xml:space="preserve">Craigie, J., 2011. </w:t>
      </w:r>
      <w:r>
        <w:rPr>
          <w:i/>
          <w:color w:val="222222"/>
        </w:rPr>
        <w:t xml:space="preserve">Competence, practical rationality and what a patient </w:t>
      </w:r>
      <w:proofErr w:type="gramStart"/>
      <w:r>
        <w:rPr>
          <w:i/>
          <w:color w:val="222222"/>
        </w:rPr>
        <w:t>values</w:t>
      </w:r>
      <w:proofErr w:type="gramEnd"/>
      <w:r>
        <w:rPr>
          <w:i/>
          <w:color w:val="222222"/>
        </w:rPr>
        <w:t xml:space="preserve">. </w:t>
      </w:r>
      <w:r>
        <w:rPr>
          <w:color w:val="222222"/>
        </w:rPr>
        <w:t>Bioethics, 25(6), pp.326-333.</w:t>
      </w:r>
      <w:r>
        <w:t xml:space="preserve"> </w:t>
      </w:r>
    </w:p>
    <w:p w14:paraId="075F5D50" w14:textId="77777777" w:rsidR="00E94ABA" w:rsidRDefault="00212DDC">
      <w:pPr>
        <w:spacing w:after="168" w:line="249" w:lineRule="auto"/>
        <w:ind w:left="355" w:right="479"/>
      </w:pPr>
      <w:r>
        <w:t xml:space="preserve">George, M.S. and Gilbert, S., 2018. </w:t>
      </w:r>
      <w:r>
        <w:rPr>
          <w:i/>
        </w:rPr>
        <w:t xml:space="preserve">Mental Capacity Act (2005) assessments: why everyone needs to know about the frontal lobe paradox. </w:t>
      </w:r>
      <w:r>
        <w:t xml:space="preserve">The Neuropsychologist, 5(1), pp.59-66. </w:t>
      </w:r>
    </w:p>
    <w:p w14:paraId="708B8586" w14:textId="77777777" w:rsidR="00E94ABA" w:rsidRDefault="00212DDC">
      <w:pPr>
        <w:spacing w:after="169"/>
        <w:ind w:left="355" w:right="483"/>
      </w:pPr>
      <w:r>
        <w:t xml:space="preserve">Hutchinson, C, Dalton, D and Banks, R (March 2020) </w:t>
      </w:r>
      <w:r>
        <w:rPr>
          <w:i/>
        </w:rPr>
        <w:t>Mental Health Act Restricted Patients   and Conditional Discharge:</w:t>
      </w:r>
      <w:r>
        <w:rPr>
          <w:i/>
        </w:rPr>
        <w:t xml:space="preserve">  Practice Considerations.</w:t>
      </w:r>
      <w:r>
        <w:t xml:space="preserve">  Learning Disability Professional Senate, National Mental Health Directors National Forum, and UK Learning Disability Consultant Nurse Network.   </w:t>
      </w:r>
    </w:p>
    <w:p w14:paraId="338E601D" w14:textId="77777777" w:rsidR="00E94ABA" w:rsidRDefault="00212DDC">
      <w:pPr>
        <w:spacing w:after="168" w:line="249" w:lineRule="auto"/>
        <w:ind w:left="355" w:right="479"/>
      </w:pPr>
      <w:r>
        <w:t xml:space="preserve">Owen GS, </w:t>
      </w:r>
      <w:proofErr w:type="spellStart"/>
      <w:r>
        <w:t>Freyenhagen</w:t>
      </w:r>
      <w:proofErr w:type="spellEnd"/>
      <w:r>
        <w:t xml:space="preserve"> F, Martin W. </w:t>
      </w:r>
      <w:r>
        <w:rPr>
          <w:i/>
        </w:rPr>
        <w:t>Assessing decision-making capacity after brain i</w:t>
      </w:r>
      <w:r>
        <w:rPr>
          <w:i/>
        </w:rPr>
        <w:t xml:space="preserve">njury: A phenomenological approach. </w:t>
      </w:r>
      <w:r>
        <w:t>Philosophy, Psychiatry, &amp; Psychology. 2018</w:t>
      </w:r>
      <w:r>
        <w:rPr>
          <w:i/>
        </w:rPr>
        <w:t>;25(1)</w:t>
      </w:r>
      <w:r>
        <w:t xml:space="preserve">:1-9. </w:t>
      </w:r>
    </w:p>
    <w:p w14:paraId="780A0AE1" w14:textId="77777777" w:rsidR="00E94ABA" w:rsidRDefault="00212DDC">
      <w:pPr>
        <w:spacing w:after="169"/>
        <w:ind w:left="355" w:right="483"/>
      </w:pPr>
      <w:r>
        <w:t xml:space="preserve">Rouleau, I., Salmon, D.P., Butters, N., Kennedy, C. and McGuire, K., 1992. </w:t>
      </w:r>
      <w:r>
        <w:rPr>
          <w:i/>
        </w:rPr>
        <w:t>Quantitative and qualitative analyses of clock drawings in Alzheimer's and Huntington's di</w:t>
      </w:r>
      <w:r>
        <w:rPr>
          <w:i/>
        </w:rPr>
        <w:t>sease</w:t>
      </w:r>
      <w:r>
        <w:t xml:space="preserve">. Brain and cognition, 18(1), pp.70-87. </w:t>
      </w:r>
    </w:p>
    <w:p w14:paraId="34504B7B" w14:textId="77777777" w:rsidR="00E94ABA" w:rsidRDefault="00212DDC">
      <w:pPr>
        <w:spacing w:after="169"/>
        <w:ind w:left="355" w:right="483"/>
      </w:pPr>
      <w:r>
        <w:t xml:space="preserve">Tan, J.O., Hope, T., Stewart, A. and Fitzpatrick, R., 2006. </w:t>
      </w:r>
      <w:r>
        <w:rPr>
          <w:i/>
        </w:rPr>
        <w:t>Competence to make treatment decisions in anorexia nervosa: thinking processes and values</w:t>
      </w:r>
      <w:r>
        <w:t xml:space="preserve">. Philosophy, psychiatry, &amp; psychology: PPP, 13(4), p.267. </w:t>
      </w:r>
    </w:p>
    <w:p w14:paraId="076C7D56" w14:textId="77777777" w:rsidR="00E94ABA" w:rsidRDefault="00212DDC">
      <w:pPr>
        <w:spacing w:after="73" w:line="260" w:lineRule="auto"/>
        <w:ind w:left="355" w:right="0"/>
        <w:jc w:val="left"/>
      </w:pPr>
      <w:r>
        <w:rPr>
          <w:color w:val="222222"/>
        </w:rPr>
        <w:t>W</w:t>
      </w:r>
      <w:r>
        <w:rPr>
          <w:color w:val="222222"/>
        </w:rPr>
        <w:t xml:space="preserve">hiting, D., 2020. </w:t>
      </w:r>
      <w:r>
        <w:rPr>
          <w:i/>
          <w:color w:val="222222"/>
        </w:rPr>
        <w:t xml:space="preserve">Traumatic Brain Injury with Personality Change: </w:t>
      </w:r>
      <w:proofErr w:type="gramStart"/>
      <w:r>
        <w:rPr>
          <w:i/>
          <w:color w:val="222222"/>
        </w:rPr>
        <w:t>a</w:t>
      </w:r>
      <w:proofErr w:type="gramEnd"/>
      <w:r>
        <w:rPr>
          <w:i/>
          <w:color w:val="222222"/>
        </w:rPr>
        <w:t xml:space="preserve"> Challenge to Mental Capacity Law in England and Wales.</w:t>
      </w:r>
      <w:r>
        <w:rPr>
          <w:color w:val="222222"/>
        </w:rPr>
        <w:t xml:space="preserve"> Psychological Injury and Law, 13(1), pp.11-18. </w:t>
      </w:r>
    </w:p>
    <w:p w14:paraId="681102F0" w14:textId="77777777" w:rsidR="00E94ABA" w:rsidRDefault="00212DDC">
      <w:pPr>
        <w:spacing w:after="103" w:line="259" w:lineRule="auto"/>
        <w:ind w:left="360" w:right="0" w:firstLine="0"/>
        <w:jc w:val="left"/>
      </w:pPr>
      <w:r>
        <w:rPr>
          <w:b/>
          <w:sz w:val="32"/>
        </w:rPr>
        <w:t xml:space="preserve"> </w:t>
      </w:r>
    </w:p>
    <w:p w14:paraId="6FAAA1F4" w14:textId="77777777" w:rsidR="00E94ABA" w:rsidRDefault="00212DDC">
      <w:pPr>
        <w:ind w:left="355" w:right="483"/>
      </w:pPr>
      <w:r>
        <w:rPr>
          <w:b/>
          <w:sz w:val="28"/>
          <w:u w:val="single" w:color="000000"/>
        </w:rPr>
        <w:t>Acknowledgments</w:t>
      </w:r>
      <w:r>
        <w:rPr>
          <w:b/>
        </w:rPr>
        <w:t xml:space="preserve"> </w:t>
      </w:r>
      <w:r>
        <w:t xml:space="preserve">Thank you to Wendy </w:t>
      </w:r>
      <w:proofErr w:type="spellStart"/>
      <w:r>
        <w:t>Carr</w:t>
      </w:r>
      <w:proofErr w:type="spellEnd"/>
      <w:r>
        <w:t xml:space="preserve"> (formerly LCC MCA Coordinator) who developed this document, and Dr Tony Peter (Consultant Psychiatrist for Older Adults, </w:t>
      </w:r>
    </w:p>
    <w:p w14:paraId="0013F5A5" w14:textId="77777777" w:rsidR="00E94ABA" w:rsidRDefault="00212DDC">
      <w:pPr>
        <w:ind w:left="355" w:right="483"/>
      </w:pPr>
      <w:r>
        <w:t xml:space="preserve">LSCFT) who provided expert advice and contributions.  </w:t>
      </w:r>
      <w:r>
        <w:rPr>
          <w:i/>
          <w:color w:val="222222"/>
        </w:rPr>
        <w:t xml:space="preserve">22 March 2021 </w:t>
      </w:r>
      <w:r>
        <w:t xml:space="preserve"> </w:t>
      </w:r>
    </w:p>
    <w:sectPr w:rsidR="00E94ABA">
      <w:footerReference w:type="even" r:id="rId48"/>
      <w:footerReference w:type="default" r:id="rId49"/>
      <w:footerReference w:type="first" r:id="rId50"/>
      <w:footnotePr>
        <w:numRestart w:val="eachPage"/>
      </w:footnotePr>
      <w:pgSz w:w="11906" w:h="16838"/>
      <w:pgMar w:top="618" w:right="638" w:bottom="614" w:left="77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579C" w14:textId="77777777" w:rsidR="00212DDC" w:rsidRDefault="00212DDC">
      <w:pPr>
        <w:spacing w:after="0" w:line="240" w:lineRule="auto"/>
      </w:pPr>
      <w:r>
        <w:separator/>
      </w:r>
    </w:p>
  </w:endnote>
  <w:endnote w:type="continuationSeparator" w:id="0">
    <w:p w14:paraId="48135E47" w14:textId="77777777" w:rsidR="00212DDC" w:rsidRDefault="0021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0150" w14:textId="77777777" w:rsidR="00E94ABA" w:rsidRDefault="00212DDC">
    <w:pPr>
      <w:tabs>
        <w:tab w:val="center" w:pos="729"/>
        <w:tab w:val="center" w:pos="4872"/>
        <w:tab w:val="center" w:pos="939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F730E89" wp14:editId="7C019B7F">
              <wp:simplePos x="0" y="0"/>
              <wp:positionH relativeFrom="page">
                <wp:posOffset>701040</wp:posOffset>
              </wp:positionH>
              <wp:positionV relativeFrom="page">
                <wp:posOffset>10053815</wp:posOffset>
              </wp:positionV>
              <wp:extent cx="6156960" cy="6109"/>
              <wp:effectExtent l="0" t="0" r="0" b="0"/>
              <wp:wrapSquare wrapText="bothSides"/>
              <wp:docPr id="8265" name="Group 8265"/>
              <wp:cNvGraphicFramePr/>
              <a:graphic xmlns:a="http://schemas.openxmlformats.org/drawingml/2006/main">
                <a:graphicData uri="http://schemas.microsoft.com/office/word/2010/wordprocessingGroup">
                  <wpg:wgp>
                    <wpg:cNvGrpSpPr/>
                    <wpg:grpSpPr>
                      <a:xfrm>
                        <a:off x="0" y="0"/>
                        <a:ext cx="6156960" cy="6109"/>
                        <a:chOff x="0" y="0"/>
                        <a:chExt cx="6156960" cy="6109"/>
                      </a:xfrm>
                    </wpg:grpSpPr>
                    <wps:wsp>
                      <wps:cNvPr id="8510" name="Shape 8510"/>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86EB47D" id="Group 8265" o:spid="_x0000_s1026" style="position:absolute;margin-left:55.2pt;margin-top:791.65pt;width:484.8pt;height:.5pt;z-index:251658240;mso-position-horizontal-relative:page;mso-position-vertical-relative:page" coordsize="615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">
              <v:shape id="Shape 8510"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" path="m,l6156960,r,9144l,9144,,e" fillcolor="#d9d9d9" stroked="f" strokeweight="0">
                <v:stroke miterlimit="83231f" joinstyle="miter"/>
                <v:path arrowok="t" textboxrect="0,0,6156960,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color w:val="808080"/>
        <w:sz w:val="22"/>
      </w:rPr>
      <w:t>2</w:t>
    </w:r>
    <w:r>
      <w:rPr>
        <w:rFonts w:ascii="Calibri" w:eastAsia="Calibri" w:hAnsi="Calibri" w:cs="Calibri"/>
        <w:color w:val="808080"/>
        <w:sz w:val="22"/>
      </w:rPr>
      <w:fldChar w:fldCharType="end"/>
    </w:r>
    <w:r>
      <w:rPr>
        <w:rFonts w:ascii="Calibri" w:eastAsia="Calibri" w:hAnsi="Calibri" w:cs="Calibri"/>
        <w:color w:val="808080"/>
        <w:sz w:val="22"/>
      </w:rPr>
      <w:t xml:space="preserve"> | Page          </w:t>
    </w: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April 2021-V1 </w:t>
    </w:r>
  </w:p>
  <w:p w14:paraId="4E630CF0" w14:textId="77777777" w:rsidR="00E94ABA" w:rsidRDefault="00212DDC">
    <w:pPr>
      <w:spacing w:after="0" w:line="259" w:lineRule="auto"/>
      <w:ind w:left="360" w:right="0" w:firstLine="0"/>
      <w:jc w:val="left"/>
    </w:pPr>
    <w:r>
      <w:rPr>
        <w:rFonts w:ascii="Calibri" w:eastAsia="Calibri" w:hAnsi="Calibri" w:cs="Calibri"/>
        <w:b/>
        <w:sz w:val="22"/>
      </w:rPr>
      <w:t xml:space="preserve"> </w:t>
    </w:r>
  </w:p>
  <w:p w14:paraId="48F439D7" w14:textId="77777777" w:rsidR="00E94ABA" w:rsidRDefault="00212DDC">
    <w:pPr>
      <w:spacing w:after="0" w:line="259" w:lineRule="auto"/>
      <w:ind w:left="36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CDAC" w14:textId="77777777" w:rsidR="00E94ABA" w:rsidRDefault="00212DDC">
    <w:pPr>
      <w:tabs>
        <w:tab w:val="center" w:pos="729"/>
        <w:tab w:val="center" w:pos="4872"/>
        <w:tab w:val="center" w:pos="939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B74F8B" wp14:editId="677383CD">
              <wp:simplePos x="0" y="0"/>
              <wp:positionH relativeFrom="page">
                <wp:posOffset>701040</wp:posOffset>
              </wp:positionH>
              <wp:positionV relativeFrom="page">
                <wp:posOffset>10053815</wp:posOffset>
              </wp:positionV>
              <wp:extent cx="6156960" cy="6109"/>
              <wp:effectExtent l="0" t="0" r="0" b="0"/>
              <wp:wrapSquare wrapText="bothSides"/>
              <wp:docPr id="8246" name="Group 8246"/>
              <wp:cNvGraphicFramePr/>
              <a:graphic xmlns:a="http://schemas.openxmlformats.org/drawingml/2006/main">
                <a:graphicData uri="http://schemas.microsoft.com/office/word/2010/wordprocessingGroup">
                  <wpg:wgp>
                    <wpg:cNvGrpSpPr/>
                    <wpg:grpSpPr>
                      <a:xfrm>
                        <a:off x="0" y="0"/>
                        <a:ext cx="6156960" cy="6109"/>
                        <a:chOff x="0" y="0"/>
                        <a:chExt cx="6156960" cy="6109"/>
                      </a:xfrm>
                    </wpg:grpSpPr>
                    <wps:wsp>
                      <wps:cNvPr id="8508" name="Shape 8508"/>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169E53" id="Group 8246" o:spid="_x0000_s1026" style="position:absolute;margin-left:55.2pt;margin-top:791.65pt;width:484.8pt;height:.5pt;z-index:251659264;mso-position-horizontal-relative:page;mso-position-vertical-relative:page" coordsize="615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">
              <v:shape id="Shape 8508"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" path="m,l6156960,r,9144l,9144,,e" fillcolor="#d9d9d9" stroked="f" strokeweight="0">
                <v:stroke miterlimit="83231f" joinstyle="miter"/>
                <v:path arrowok="t" textboxrect="0,0,6156960,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color w:val="808080"/>
        <w:sz w:val="22"/>
      </w:rPr>
      <w:t>2</w:t>
    </w:r>
    <w:r>
      <w:rPr>
        <w:rFonts w:ascii="Calibri" w:eastAsia="Calibri" w:hAnsi="Calibri" w:cs="Calibri"/>
        <w:color w:val="808080"/>
        <w:sz w:val="22"/>
      </w:rPr>
      <w:fldChar w:fldCharType="end"/>
    </w:r>
    <w:r>
      <w:rPr>
        <w:rFonts w:ascii="Calibri" w:eastAsia="Calibri" w:hAnsi="Calibri" w:cs="Calibri"/>
        <w:color w:val="808080"/>
        <w:sz w:val="22"/>
      </w:rPr>
      <w:t xml:space="preserve"> | Page                                                             </w:t>
    </w:r>
    <w:r>
      <w:rPr>
        <w:rFonts w:ascii="Calibri" w:eastAsia="Calibri" w:hAnsi="Calibri" w:cs="Calibri"/>
        <w:color w:val="808080"/>
        <w:sz w:val="22"/>
      </w:rPr>
      <w:tab/>
      <w:t xml:space="preserve"> </w:t>
    </w:r>
    <w:r>
      <w:rPr>
        <w:rFonts w:ascii="Calibri" w:eastAsia="Calibri" w:hAnsi="Calibri" w:cs="Calibri"/>
        <w:color w:val="808080"/>
        <w:sz w:val="22"/>
      </w:rPr>
      <w:tab/>
      <w:t xml:space="preserve">April 2021-V1 </w:t>
    </w:r>
  </w:p>
  <w:p w14:paraId="2ADE2769" w14:textId="77777777" w:rsidR="00E94ABA" w:rsidRDefault="00212DDC">
    <w:pPr>
      <w:spacing w:after="0" w:line="259" w:lineRule="auto"/>
      <w:ind w:left="360" w:right="0" w:firstLine="0"/>
      <w:jc w:val="left"/>
    </w:pPr>
    <w:r>
      <w:rPr>
        <w:rFonts w:ascii="Calibri" w:eastAsia="Calibri" w:hAnsi="Calibri" w:cs="Calibri"/>
        <w:b/>
        <w:sz w:val="22"/>
      </w:rPr>
      <w:t xml:space="preserve"> </w:t>
    </w:r>
  </w:p>
  <w:p w14:paraId="279ABE83" w14:textId="77777777" w:rsidR="00E94ABA" w:rsidRDefault="00212DDC">
    <w:pPr>
      <w:spacing w:after="0" w:line="259" w:lineRule="auto"/>
      <w:ind w:left="36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857" w14:textId="77777777" w:rsidR="00E94ABA" w:rsidRDefault="00E94AB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2E68" w14:textId="77777777" w:rsidR="00212DDC" w:rsidRDefault="00212DDC">
      <w:pPr>
        <w:spacing w:after="0" w:line="274" w:lineRule="auto"/>
        <w:ind w:left="360" w:right="361" w:firstLine="0"/>
        <w:jc w:val="left"/>
      </w:pPr>
      <w:r>
        <w:separator/>
      </w:r>
    </w:p>
  </w:footnote>
  <w:footnote w:type="continuationSeparator" w:id="0">
    <w:p w14:paraId="49DFC5AD" w14:textId="77777777" w:rsidR="00212DDC" w:rsidRDefault="00212DDC">
      <w:pPr>
        <w:spacing w:after="0" w:line="274" w:lineRule="auto"/>
        <w:ind w:left="360" w:right="361" w:firstLine="0"/>
        <w:jc w:val="left"/>
      </w:pPr>
      <w:r>
        <w:continuationSeparator/>
      </w:r>
    </w:p>
  </w:footnote>
  <w:footnote w:id="1">
    <w:p w14:paraId="5594366C" w14:textId="77777777" w:rsidR="00E94ABA" w:rsidRDefault="00212DDC">
      <w:pPr>
        <w:pStyle w:val="footnotedescription"/>
      </w:pPr>
      <w:r>
        <w:rPr>
          <w:rStyle w:val="footnotemark"/>
        </w:rPr>
        <w:footnoteRef/>
      </w:r>
      <w:r>
        <w:t xml:space="preserve"> Essex Chambers is a barrister chambers concerned with Mental Capacity law, regularly producing case reports, articles, newsletters and seminar across a range of areas.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86F"/>
    <w:multiLevelType w:val="hybridMultilevel"/>
    <w:tmpl w:val="B4C47A78"/>
    <w:lvl w:ilvl="0" w:tplc="DB78478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DE52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28C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D022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1CC8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36EE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BE98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A0F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80F9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4A15B7"/>
    <w:multiLevelType w:val="hybridMultilevel"/>
    <w:tmpl w:val="62A4AB04"/>
    <w:lvl w:ilvl="0" w:tplc="331C1634">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ADF4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041E1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3480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1EA69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1849C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1C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C946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09C7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087B0A"/>
    <w:multiLevelType w:val="hybridMultilevel"/>
    <w:tmpl w:val="FDCAE77C"/>
    <w:lvl w:ilvl="0" w:tplc="0560842A">
      <w:start w:val="1"/>
      <w:numFmt w:val="decimal"/>
      <w:lvlText w:val="%1."/>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D681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AC78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B0E2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DC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C482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DAB6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6E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AC6C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2C6EF9"/>
    <w:multiLevelType w:val="hybridMultilevel"/>
    <w:tmpl w:val="28D011A2"/>
    <w:lvl w:ilvl="0" w:tplc="F648BA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2D288">
      <w:start w:val="1"/>
      <w:numFmt w:val="bullet"/>
      <w:lvlText w:val="o"/>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F09212">
      <w:start w:val="1"/>
      <w:numFmt w:val="bullet"/>
      <w:lvlText w:val="▪"/>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6054C">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C1E94">
      <w:start w:val="1"/>
      <w:numFmt w:val="bullet"/>
      <w:lvlText w:val="o"/>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66545A">
      <w:start w:val="1"/>
      <w:numFmt w:val="bullet"/>
      <w:lvlText w:val="▪"/>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2A8C06">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A7860">
      <w:start w:val="1"/>
      <w:numFmt w:val="bullet"/>
      <w:lvlText w:val="o"/>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5C4914">
      <w:start w:val="1"/>
      <w:numFmt w:val="bullet"/>
      <w:lvlText w:val="▪"/>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563039"/>
    <w:multiLevelType w:val="hybridMultilevel"/>
    <w:tmpl w:val="51549422"/>
    <w:lvl w:ilvl="0" w:tplc="5FE0B32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5CB1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8CCD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F242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C98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62B9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505A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E41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D61E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506302"/>
    <w:multiLevelType w:val="hybridMultilevel"/>
    <w:tmpl w:val="2B047CD0"/>
    <w:lvl w:ilvl="0" w:tplc="B088EA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D470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305E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4403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BEDE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662E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D49E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C86C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8358789">
    <w:abstractNumId w:val="2"/>
  </w:num>
  <w:num w:numId="2" w16cid:durableId="1388455878">
    <w:abstractNumId w:val="1"/>
  </w:num>
  <w:num w:numId="3" w16cid:durableId="732895420">
    <w:abstractNumId w:val="4"/>
  </w:num>
  <w:num w:numId="4" w16cid:durableId="1462264504">
    <w:abstractNumId w:val="0"/>
  </w:num>
  <w:num w:numId="5" w16cid:durableId="1065180634">
    <w:abstractNumId w:val="3"/>
  </w:num>
  <w:num w:numId="6" w16cid:durableId="823280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BA"/>
    <w:rsid w:val="00204751"/>
    <w:rsid w:val="00212DDC"/>
    <w:rsid w:val="00465ED0"/>
    <w:rsid w:val="00A21D19"/>
    <w:rsid w:val="00E94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2353"/>
  <w15:docId w15:val="{131CDC93-A2F5-44C1-968F-E269A240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370" w:right="49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line="262" w:lineRule="auto"/>
      <w:ind w:left="653" w:hanging="653"/>
      <w:jc w:val="right"/>
      <w:outlineLvl w:val="0"/>
    </w:pPr>
    <w:rPr>
      <w:rFonts w:ascii="Calibri" w:eastAsia="Calibri" w:hAnsi="Calibri" w:cs="Calibri"/>
      <w:color w:val="262626"/>
      <w:sz w:val="48"/>
    </w:rPr>
  </w:style>
  <w:style w:type="paragraph" w:styleId="Heading2">
    <w:name w:val="heading 2"/>
    <w:next w:val="Normal"/>
    <w:link w:val="Heading2Char"/>
    <w:uiPriority w:val="9"/>
    <w:unhideWhenUsed/>
    <w:qFormat/>
    <w:pPr>
      <w:keepNext/>
      <w:keepLines/>
      <w:spacing w:after="59" w:line="250" w:lineRule="auto"/>
      <w:ind w:left="370" w:hanging="10"/>
      <w:outlineLvl w:val="1"/>
    </w:pPr>
    <w:rPr>
      <w:rFonts w:ascii="Arial" w:eastAsia="Arial" w:hAnsi="Arial" w:cs="Arial"/>
      <w:b/>
      <w:color w:val="000000"/>
      <w:sz w:val="32"/>
      <w:u w:val="single" w:color="000000"/>
    </w:rPr>
  </w:style>
  <w:style w:type="paragraph" w:styleId="Heading3">
    <w:name w:val="heading 3"/>
    <w:next w:val="Normal"/>
    <w:link w:val="Heading3Char"/>
    <w:uiPriority w:val="9"/>
    <w:unhideWhenUsed/>
    <w:qFormat/>
    <w:pPr>
      <w:keepNext/>
      <w:keepLines/>
      <w:spacing w:after="2"/>
      <w:ind w:left="370" w:hanging="10"/>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character" w:customStyle="1" w:styleId="Heading2Char">
    <w:name w:val="Heading 2 Char"/>
    <w:link w:val="Heading2"/>
    <w:rPr>
      <w:rFonts w:ascii="Arial" w:eastAsia="Arial" w:hAnsi="Arial" w:cs="Arial"/>
      <w:b/>
      <w:color w:val="000000"/>
      <w:sz w:val="32"/>
      <w:u w:val="single" w:color="000000"/>
    </w:rPr>
  </w:style>
  <w:style w:type="character" w:customStyle="1" w:styleId="Heading1Char">
    <w:name w:val="Heading 1 Char"/>
    <w:link w:val="Heading1"/>
    <w:rPr>
      <w:rFonts w:ascii="Calibri" w:eastAsia="Calibri" w:hAnsi="Calibri" w:cs="Calibri"/>
      <w:color w:val="262626"/>
      <w:sz w:val="48"/>
    </w:rPr>
  </w:style>
  <w:style w:type="paragraph" w:customStyle="1" w:styleId="footnotedescription">
    <w:name w:val="footnote description"/>
    <w:next w:val="Normal"/>
    <w:link w:val="footnotedescriptionChar"/>
    <w:hidden/>
    <w:pPr>
      <w:spacing w:after="0" w:line="274" w:lineRule="auto"/>
      <w:ind w:left="360" w:right="36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advocacyfocus.org.uk/justiceforlb" TargetMode="External"/><Relationship Id="rId26" Type="http://schemas.openxmlformats.org/officeDocument/2006/relationships/hyperlink" Target="https://www.mentalcapacitylawandpolicy.org.uk/executive-dysfunction-under-the-judicial-spotlight/" TargetMode="External"/><Relationship Id="rId39" Type="http://schemas.openxmlformats.org/officeDocument/2006/relationships/hyperlink" Target="https://www.gov.uk/government/publications/search-public-guardian-registers" TargetMode="External"/><Relationship Id="rId21" Type="http://schemas.openxmlformats.org/officeDocument/2006/relationships/hyperlink" Target="https://www.bild.org.uk/wp-content/uploads/2020/04/MM-practice-Guidance-FINAL.pdf" TargetMode="External"/><Relationship Id="rId34" Type="http://schemas.openxmlformats.org/officeDocument/2006/relationships/hyperlink" Target="http://www.lancashiresafeguarding.org.uk/lancashire-safeguarding-adults/policies-and-procedures.aspx" TargetMode="External"/><Relationship Id="rId42" Type="http://schemas.openxmlformats.org/officeDocument/2006/relationships/hyperlink" Target="https://onlinelibrary.wiley.com/doi/epdf/10.1002/gps.2306" TargetMode="External"/><Relationship Id="rId47" Type="http://schemas.openxmlformats.org/officeDocument/2006/relationships/hyperlink" Target="https://www.39essex.com/mental-capacity-guidance-note-brief-guide-carrying-capacity-assessments/" TargetMode="External"/><Relationship Id="rId50"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www.bps.org.uk/blogs/guest/parliament-and-%E2%80%98frontal-lobe-paradox%E2%80%99" TargetMode="External"/><Relationship Id="rId11" Type="http://schemas.openxmlformats.org/officeDocument/2006/relationships/image" Target="media/image5.jpg"/><Relationship Id="rId24" Type="http://schemas.openxmlformats.org/officeDocument/2006/relationships/hyperlink" Target="https://www.mentalcapacitylawandpolicy.org.uk/executive-dysfunction-under-the-judicial-spotlight/" TargetMode="External"/><Relationship Id="rId32" Type="http://schemas.openxmlformats.org/officeDocument/2006/relationships/hyperlink" Target="http://www.lancashiresafeguarding.org.uk/lancashire-safeguarding-adults/resources/mca-dols.aspx" TargetMode="External"/><Relationship Id="rId37" Type="http://schemas.openxmlformats.org/officeDocument/2006/relationships/hyperlink" Target="https://www.gov.uk/government/publications/mental-capacity-act-code-of-practice" TargetMode="External"/><Relationship Id="rId40" Type="http://schemas.openxmlformats.org/officeDocument/2006/relationships/hyperlink" Target="https://www.lastingpowerofattorney.service.gov.uk/home" TargetMode="External"/><Relationship Id="rId45" Type="http://schemas.openxmlformats.org/officeDocument/2006/relationships/hyperlink" Target="https://projects.swan.ac.uk/sasnos/wp-content/uploads/2020/01/Dr-Tracey-Ryan-Morgan-Decisions-Decisions-Decisions-%E2%80%93-Where-the-Frontal-Lobes-Meet-the-Mental-Capacity-Act.pdf" TargetMode="Externa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yperlink" Target="https://www.communitycare.co.uk/2010/06/17/professionals-fail-to-comply-with-mental-capacity-act/" TargetMode="External"/><Relationship Id="rId28" Type="http://schemas.openxmlformats.org/officeDocument/2006/relationships/hyperlink" Target="https://www.bps.org.uk/blogs/guest/parliament-and-%E2%80%98frontal-lobe-paradox%E2%80%99" TargetMode="External"/><Relationship Id="rId36" Type="http://schemas.openxmlformats.org/officeDocument/2006/relationships/hyperlink" Target="http://www.lancashiresafeguarding.org.uk/lancashire-safeguarding-adults/what-is-safeguarding-and-abuse/self-neglect.aspx" TargetMode="External"/><Relationship Id="rId49"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www.mentalcapacitylawandpolicy.org.uk/wp-content/uploads/2014/10/DoH-MCA-ABI-17-09-14.pdf" TargetMode="External"/><Relationship Id="rId31" Type="http://schemas.openxmlformats.org/officeDocument/2006/relationships/hyperlink" Target="http://www.lancashiresafeguarding.org.uk/lancashire-safeguarding-adults/resources/mca-dols.aspx" TargetMode="External"/><Relationship Id="rId44" Type="http://schemas.openxmlformats.org/officeDocument/2006/relationships/hyperlink" Target="https://projects.swan.ac.uk/sasnos/wp-content/uploads/2020/01/Dr-Tracey-Ryan-Morgan-Decisions-Decisions-Decisions-%E2%80%93-Where-the-Frontal-Lobes-Meet-the-Mental-Capacity-Act.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yperlink" Target="https://www.communitycare.co.uk/2010/06/17/professionals-fail-to-comply-with-mental-capacity-act/" TargetMode="External"/><Relationship Id="rId27" Type="http://schemas.openxmlformats.org/officeDocument/2006/relationships/hyperlink" Target="http://www.39essex.com/" TargetMode="External"/><Relationship Id="rId30" Type="http://schemas.openxmlformats.org/officeDocument/2006/relationships/hyperlink" Target="https://www.nrtimes.co.uk/frontal-lobe-paradox-how-can-we-best-help-service-users/" TargetMode="External"/><Relationship Id="rId35" Type="http://schemas.openxmlformats.org/officeDocument/2006/relationships/hyperlink" Target="http://www.lancashiresafeguarding.org.uk/lancashire-safeguarding-adults/what-is-safeguarding-and-abuse/self-neglect.aspx" TargetMode="External"/><Relationship Id="rId43" Type="http://schemas.openxmlformats.org/officeDocument/2006/relationships/hyperlink" Target="https://projects.swan.ac.uk/sasnos/wp-content/uploads/2020/01/Dr-Tracey-Ryan-Morgan-Decisions-Decisions-Decisions-%E2%80%93-Where-the-Frontal-Lobes-Meet-the-Mental-Capacity-Act.pdf" TargetMode="External"/><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hyperlink" Target="https://www.mentalcapacitylawandpolicy.org.uk/executive-dysfunction-under-the-judicial-spotlight/" TargetMode="External"/><Relationship Id="rId33" Type="http://schemas.openxmlformats.org/officeDocument/2006/relationships/hyperlink" Target="http://www.lancashiresafeguarding.org.uk/lancashire-safeguarding-adults/policies-and-procedures.aspx" TargetMode="External"/><Relationship Id="rId38" Type="http://schemas.openxmlformats.org/officeDocument/2006/relationships/hyperlink" Target="https://www.nice.org.uk/guidance/NG108" TargetMode="External"/><Relationship Id="rId46" Type="http://schemas.openxmlformats.org/officeDocument/2006/relationships/hyperlink" Target="https://www.39essex.com/mental-capacity-guidance-note-brief-guide-carrying-capacity-assessments/" TargetMode="External"/><Relationship Id="rId20" Type="http://schemas.openxmlformats.org/officeDocument/2006/relationships/hyperlink" Target="https://www.mentalcapacitylawandpolicy.org.uk/wp-content/uploads/2014/10/DoH-MCA-ABI-17-09-14.pdf" TargetMode="External"/><Relationship Id="rId41" Type="http://schemas.openxmlformats.org/officeDocument/2006/relationships/hyperlink" Target="https://onlinelibrary.wiley.com/doi/epdf/10.1002/gps.230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3577</Words>
  <Characters>20390</Characters>
  <Application>Microsoft Office Word</Application>
  <DocSecurity>0</DocSecurity>
  <Lines>169</Lines>
  <Paragraphs>47</Paragraphs>
  <ScaleCrop>false</ScaleCrop>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Lowe</dc:creator>
  <cp:keywords/>
  <cp:lastModifiedBy>EDGELEY, Stephen (NHS NORTH EAST AND NORTH CUMBRIA ICB - 00P)</cp:lastModifiedBy>
  <cp:revision>2</cp:revision>
  <dcterms:created xsi:type="dcterms:W3CDTF">2023-09-19T12:47:00Z</dcterms:created>
  <dcterms:modified xsi:type="dcterms:W3CDTF">2023-09-19T12:47:00Z</dcterms:modified>
</cp:coreProperties>
</file>