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74D5" w14:textId="0E4F5CB4" w:rsidR="00B01856" w:rsidRDefault="00B018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BCE496" wp14:editId="274A8FD0">
                <wp:simplePos x="0" y="0"/>
                <wp:positionH relativeFrom="column">
                  <wp:posOffset>1906297</wp:posOffset>
                </wp:positionH>
                <wp:positionV relativeFrom="paragraph">
                  <wp:posOffset>-410458</wp:posOffset>
                </wp:positionV>
                <wp:extent cx="1762125" cy="1552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C3DD0" w14:textId="1989A34F" w:rsidR="00B01856" w:rsidRDefault="00F66E8F">
                            <w:r w:rsidRPr="00F66E8F">
                              <w:drawing>
                                <wp:inline distT="0" distB="0" distL="0" distR="0" wp14:anchorId="6AAD5469" wp14:editId="06F0C281">
                                  <wp:extent cx="1572895" cy="1190625"/>
                                  <wp:effectExtent l="0" t="0" r="8255" b="9525"/>
                                  <wp:docPr id="409718683" name="Picture 1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89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CE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1pt;margin-top:-32.3pt;width:138.75pt;height:122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" fillcolor="white [3201]" stroked="f" strokeweight=".5pt">
                <v:textbox>
                  <w:txbxContent>
                    <w:p w14:paraId="35DC3DD0" w14:textId="1989A34F" w:rsidR="00B01856" w:rsidRDefault="00F66E8F">
                      <w:r w:rsidRPr="00F66E8F">
                        <w:drawing>
                          <wp:inline distT="0" distB="0" distL="0" distR="0" wp14:anchorId="6AAD5469" wp14:editId="06F0C281">
                            <wp:extent cx="1572895" cy="1190625"/>
                            <wp:effectExtent l="0" t="0" r="8255" b="9525"/>
                            <wp:docPr id="409718683" name="Picture 1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89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9361BD" w14:textId="56E9EF0D" w:rsidR="00B01856" w:rsidRDefault="00B01856"/>
    <w:p w14:paraId="513E3F26" w14:textId="77777777" w:rsidR="00B01856" w:rsidRDefault="00B01856"/>
    <w:p w14:paraId="1F80B4A9" w14:textId="77777777" w:rsidR="00C73882" w:rsidRDefault="00C73882" w:rsidP="00B018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4916DA" w14:textId="77777777" w:rsidR="00C73882" w:rsidRDefault="00C73882" w:rsidP="00B018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3C66B6" w14:textId="279F81F3" w:rsidR="00B01856" w:rsidRDefault="00B01856" w:rsidP="00B018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1856">
        <w:rPr>
          <w:rFonts w:ascii="Arial" w:hAnsi="Arial" w:cs="Arial"/>
          <w:b/>
          <w:bCs/>
          <w:sz w:val="24"/>
          <w:szCs w:val="24"/>
        </w:rPr>
        <w:t>MULTI-AGENCY SAFEGUARDING ADULTS REFERRAL FORM</w:t>
      </w:r>
    </w:p>
    <w:p w14:paraId="39AEE020" w14:textId="04D904D5" w:rsidR="00B01856" w:rsidRDefault="00B01856" w:rsidP="00B018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9B090B" w14:textId="517643EC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 w:rsidRPr="00B01856">
        <w:rPr>
          <w:rFonts w:ascii="Arial" w:hAnsi="Arial" w:cs="Arial"/>
          <w:sz w:val="24"/>
          <w:szCs w:val="24"/>
        </w:rPr>
        <w:t>This form must be completed to refer an adult safeguarding concern</w:t>
      </w:r>
      <w:r w:rsidR="00F66E8F">
        <w:rPr>
          <w:rFonts w:ascii="Arial" w:hAnsi="Arial" w:cs="Arial"/>
          <w:sz w:val="24"/>
          <w:szCs w:val="24"/>
        </w:rPr>
        <w:t xml:space="preserve"> to the local authority</w:t>
      </w:r>
      <w:r w:rsidRPr="00B01856">
        <w:rPr>
          <w:rFonts w:ascii="Arial" w:hAnsi="Arial" w:cs="Arial"/>
          <w:sz w:val="24"/>
          <w:szCs w:val="24"/>
        </w:rPr>
        <w:t xml:space="preserve"> under the Care Act 2014.  All Provider organisations should refer to the South Tyneside Safeguarding </w:t>
      </w:r>
      <w:r w:rsidR="00F66E8F">
        <w:rPr>
          <w:rFonts w:ascii="Arial" w:hAnsi="Arial" w:cs="Arial"/>
          <w:sz w:val="24"/>
          <w:szCs w:val="24"/>
        </w:rPr>
        <w:t xml:space="preserve">Adults Board </w:t>
      </w:r>
      <w:r w:rsidRPr="00B01856">
        <w:rPr>
          <w:rFonts w:ascii="Arial" w:hAnsi="Arial" w:cs="Arial"/>
          <w:sz w:val="24"/>
          <w:szCs w:val="24"/>
        </w:rPr>
        <w:t>Organisational Procedures to determine which procedural framework applies – quality or safeguarding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B366905" w14:textId="2167C3C1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24CD7BFC" w14:textId="546AC70D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</w:t>
      </w:r>
      <w:r w:rsidR="0001775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 should not replace taking any immediate action to safeguard a person. If a response is needed the same day, please contact the Let’s Talk Team:</w:t>
      </w:r>
    </w:p>
    <w:p w14:paraId="12FDD8AD" w14:textId="2F6E2B5B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308218FA" w14:textId="36607E26" w:rsidR="00B01856" w:rsidRDefault="00B01856" w:rsidP="00017759">
      <w:pPr>
        <w:spacing w:after="0" w:line="240" w:lineRule="auto"/>
        <w:ind w:left="720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to Thursday, 8.</w:t>
      </w:r>
      <w:r w:rsidR="00956E7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am to 5.00pm – 0191 424 6000</w:t>
      </w:r>
    </w:p>
    <w:p w14:paraId="3C545013" w14:textId="0856B2D9" w:rsidR="00B01856" w:rsidRDefault="00B01856" w:rsidP="00017759">
      <w:pPr>
        <w:spacing w:after="0" w:line="240" w:lineRule="auto"/>
        <w:ind w:left="720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8.</w:t>
      </w:r>
      <w:r w:rsidR="00956E7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am to 4.30pm – 0191 424 6000</w:t>
      </w:r>
    </w:p>
    <w:p w14:paraId="3046D56D" w14:textId="28768CB1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670030D3" w14:textId="37D41FCE" w:rsidR="00B01856" w:rsidRDefault="00B01856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Outside of the above hours please contact the Out of Hours Service on 0191 456 2093.</w:t>
      </w:r>
    </w:p>
    <w:p w14:paraId="5FD4FB00" w14:textId="08AE0EB0" w:rsidR="00684C65" w:rsidRDefault="00684C65" w:rsidP="00B0185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03ECB2C4" w14:textId="289EF85D" w:rsidR="00B01856" w:rsidRDefault="00C73882" w:rsidP="00684C65">
      <w:pPr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6A356F52" wp14:editId="370DD486">
            <wp:extent cx="7144385" cy="9201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920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DB7AA" w14:textId="75680411" w:rsidR="00B01856" w:rsidRDefault="00B01856" w:rsidP="00C73882">
      <w:pPr>
        <w:spacing w:after="0" w:line="240" w:lineRule="auto"/>
        <w:ind w:right="-330" w:hanging="1276"/>
        <w:jc w:val="both"/>
        <w:rPr>
          <w:rFonts w:ascii="Arial" w:hAnsi="Arial" w:cs="Arial"/>
          <w:sz w:val="24"/>
          <w:szCs w:val="24"/>
        </w:rPr>
      </w:pPr>
    </w:p>
    <w:p w14:paraId="2A9FF7CC" w14:textId="4D91A060" w:rsidR="00684C65" w:rsidRPr="00684C65" w:rsidRDefault="00684C65" w:rsidP="00684C65">
      <w:pPr>
        <w:rPr>
          <w:rFonts w:ascii="Arial" w:hAnsi="Arial" w:cs="Arial"/>
          <w:sz w:val="24"/>
          <w:szCs w:val="24"/>
        </w:rPr>
      </w:pPr>
      <w:r w:rsidRPr="00017759">
        <w:rPr>
          <w:rFonts w:ascii="Arial" w:hAnsi="Arial" w:cs="Arial"/>
          <w:b/>
          <w:bCs/>
          <w:sz w:val="24"/>
          <w:szCs w:val="24"/>
        </w:rPr>
        <w:t>*</w:t>
      </w:r>
      <w:r w:rsidR="00017759">
        <w:rPr>
          <w:rFonts w:ascii="Arial" w:hAnsi="Arial" w:cs="Arial"/>
          <w:sz w:val="24"/>
          <w:szCs w:val="24"/>
        </w:rPr>
        <w:t xml:space="preserve">    </w:t>
      </w:r>
      <w:r w:rsidRPr="00684C65">
        <w:rPr>
          <w:rFonts w:ascii="Arial" w:hAnsi="Arial" w:cs="Arial"/>
          <w:sz w:val="24"/>
          <w:szCs w:val="24"/>
        </w:rPr>
        <w:t xml:space="preserve">There may be circumstances where the safety of the adult or </w:t>
      </w:r>
      <w:proofErr w:type="gramStart"/>
      <w:r w:rsidRPr="00684C65">
        <w:rPr>
          <w:rFonts w:ascii="Arial" w:hAnsi="Arial" w:cs="Arial"/>
          <w:sz w:val="24"/>
          <w:szCs w:val="24"/>
        </w:rPr>
        <w:t>yourself</w:t>
      </w:r>
      <w:proofErr w:type="gramEnd"/>
      <w:r w:rsidRPr="00684C65">
        <w:rPr>
          <w:rFonts w:ascii="Arial" w:hAnsi="Arial" w:cs="Arial"/>
          <w:sz w:val="24"/>
          <w:szCs w:val="24"/>
        </w:rPr>
        <w:t xml:space="preserve"> prevent this from happening. If you still have concerns about abuse or neglect and it is not possible or within the scope of your role to have a conversation with the adult, then if in doubt continue with the process and raise a safeguarding concern. This does not mean the professional can be an anonymous referrer.</w:t>
      </w:r>
    </w:p>
    <w:p w14:paraId="55F22779" w14:textId="0139C751" w:rsidR="00684C65" w:rsidRPr="00684C65" w:rsidRDefault="00684C65" w:rsidP="00684C65">
      <w:pPr>
        <w:rPr>
          <w:rFonts w:ascii="Arial" w:hAnsi="Arial" w:cs="Arial"/>
          <w:sz w:val="24"/>
          <w:szCs w:val="24"/>
        </w:rPr>
      </w:pPr>
      <w:r w:rsidRPr="00684C65">
        <w:rPr>
          <w:rFonts w:ascii="Arial" w:hAnsi="Arial" w:cs="Arial"/>
          <w:sz w:val="24"/>
          <w:szCs w:val="24"/>
        </w:rPr>
        <w:t>**</w:t>
      </w:r>
      <w:r w:rsidR="00017759">
        <w:rPr>
          <w:rFonts w:ascii="Arial" w:hAnsi="Arial" w:cs="Arial"/>
          <w:sz w:val="24"/>
          <w:szCs w:val="24"/>
        </w:rPr>
        <w:t xml:space="preserve">   </w:t>
      </w:r>
      <w:r w:rsidRPr="00684C65">
        <w:rPr>
          <w:rFonts w:ascii="Arial" w:hAnsi="Arial" w:cs="Arial"/>
          <w:sz w:val="24"/>
          <w:szCs w:val="24"/>
        </w:rPr>
        <w:t xml:space="preserve">Care and support needs are focused on supporting an </w:t>
      </w:r>
      <w:r w:rsidR="00C73882" w:rsidRPr="00684C65">
        <w:rPr>
          <w:rFonts w:ascii="Arial" w:hAnsi="Arial" w:cs="Arial"/>
          <w:sz w:val="24"/>
          <w:szCs w:val="24"/>
        </w:rPr>
        <w:t>adult to</w:t>
      </w:r>
      <w:r w:rsidRPr="00684C65">
        <w:rPr>
          <w:rFonts w:ascii="Arial" w:hAnsi="Arial" w:cs="Arial"/>
          <w:sz w:val="24"/>
          <w:szCs w:val="24"/>
        </w:rPr>
        <w:t xml:space="preserve"> maintain their independence, enabling them to play a fuller part in society, helping them to manage complex relationships and positively manage risk.</w:t>
      </w:r>
    </w:p>
    <w:p w14:paraId="4FCC9993" w14:textId="77777777" w:rsidR="00684C65" w:rsidRPr="00684C65" w:rsidRDefault="00684C65" w:rsidP="00684C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Referral Form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684C65" w14:paraId="55F24C80" w14:textId="77777777" w:rsidTr="006C4BC5">
        <w:tc>
          <w:tcPr>
            <w:tcW w:w="9634" w:type="dxa"/>
            <w:gridSpan w:val="2"/>
          </w:tcPr>
          <w:p w14:paraId="5AC89B51" w14:textId="36706667" w:rsidR="00684C65" w:rsidRPr="00684C65" w:rsidRDefault="00684C65" w:rsidP="00684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C65">
              <w:rPr>
                <w:rFonts w:ascii="Arial" w:hAnsi="Arial" w:cs="Arial"/>
                <w:b/>
                <w:bCs/>
                <w:sz w:val="24"/>
                <w:szCs w:val="24"/>
              </w:rPr>
              <w:t>Under the Care Act 2014 Safeguarding Adult duties apply to:</w:t>
            </w:r>
          </w:p>
          <w:p w14:paraId="5CFB4931" w14:textId="77777777" w:rsidR="00684C65" w:rsidRPr="00684C65" w:rsidRDefault="00684C65" w:rsidP="00684C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3C3AE" w14:textId="6DD442CD" w:rsidR="00684C65" w:rsidRDefault="00684C65" w:rsidP="00684C65">
            <w:pPr>
              <w:rPr>
                <w:rFonts w:ascii="Arial" w:hAnsi="Arial" w:cs="Arial"/>
                <w:sz w:val="24"/>
                <w:szCs w:val="24"/>
              </w:rPr>
            </w:pPr>
            <w:r w:rsidRPr="00684C65">
              <w:rPr>
                <w:rFonts w:ascii="Arial" w:hAnsi="Arial" w:cs="Arial"/>
                <w:sz w:val="24"/>
                <w:szCs w:val="24"/>
              </w:rPr>
              <w:t>An adult aged 18 or over:</w:t>
            </w:r>
          </w:p>
          <w:p w14:paraId="0313B3BA" w14:textId="77777777" w:rsidR="00684C65" w:rsidRPr="00684C65" w:rsidRDefault="00684C65" w:rsidP="00684C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6ACBF" w14:textId="77777777" w:rsidR="00684C65" w:rsidRPr="00684C65" w:rsidRDefault="00684C65" w:rsidP="00684C65">
            <w:pPr>
              <w:numPr>
                <w:ilvl w:val="0"/>
                <w:numId w:val="1"/>
              </w:numPr>
              <w:ind w:left="447" w:hanging="447"/>
              <w:rPr>
                <w:rFonts w:ascii="Arial" w:hAnsi="Arial" w:cs="Arial"/>
                <w:sz w:val="24"/>
                <w:szCs w:val="24"/>
              </w:rPr>
            </w:pPr>
            <w:r w:rsidRPr="00684C65">
              <w:rPr>
                <w:rFonts w:ascii="Arial" w:hAnsi="Arial" w:cs="Arial"/>
                <w:sz w:val="24"/>
                <w:szCs w:val="24"/>
              </w:rPr>
              <w:t>Who has needs for care and support (whether or not the local authority is meeting any of those needs) and;</w:t>
            </w:r>
          </w:p>
          <w:p w14:paraId="749FC3D7" w14:textId="77777777" w:rsidR="00684C65" w:rsidRDefault="00684C65" w:rsidP="00684C65">
            <w:pPr>
              <w:numPr>
                <w:ilvl w:val="0"/>
                <w:numId w:val="1"/>
              </w:numPr>
              <w:ind w:left="447" w:hanging="447"/>
              <w:rPr>
                <w:rFonts w:ascii="Arial" w:hAnsi="Arial" w:cs="Arial"/>
                <w:sz w:val="24"/>
                <w:szCs w:val="24"/>
              </w:rPr>
            </w:pPr>
            <w:r w:rsidRPr="00684C65">
              <w:rPr>
                <w:rFonts w:ascii="Arial" w:hAnsi="Arial" w:cs="Arial"/>
                <w:sz w:val="24"/>
                <w:szCs w:val="24"/>
              </w:rPr>
              <w:t>Is experiencing, or at risk of, abuse or neglect; and</w:t>
            </w:r>
          </w:p>
          <w:p w14:paraId="33231CA4" w14:textId="77777777" w:rsidR="00684C65" w:rsidRDefault="00684C65" w:rsidP="00684C65">
            <w:pPr>
              <w:numPr>
                <w:ilvl w:val="0"/>
                <w:numId w:val="1"/>
              </w:numPr>
              <w:ind w:left="447" w:hanging="447"/>
              <w:rPr>
                <w:rFonts w:ascii="Arial" w:hAnsi="Arial" w:cs="Arial"/>
                <w:sz w:val="24"/>
                <w:szCs w:val="24"/>
              </w:rPr>
            </w:pPr>
            <w:r w:rsidRPr="00684C65">
              <w:rPr>
                <w:rFonts w:ascii="Arial" w:hAnsi="Arial" w:cs="Arial"/>
                <w:sz w:val="24"/>
                <w:szCs w:val="24"/>
              </w:rPr>
              <w:t>as a result of those care and support needs is unable to protect themselves from either the risk of, or the experience of abuse or neglect.</w:t>
            </w:r>
          </w:p>
          <w:p w14:paraId="2A3F3573" w14:textId="3029154E" w:rsidR="00684C65" w:rsidRPr="00684C65" w:rsidRDefault="00684C65" w:rsidP="00684C6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BC5" w14:paraId="770288D2" w14:textId="77777777" w:rsidTr="006C4BC5">
        <w:tc>
          <w:tcPr>
            <w:tcW w:w="4508" w:type="dxa"/>
          </w:tcPr>
          <w:p w14:paraId="2B3A76A7" w14:textId="4873BED3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B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(a) and (b) of the adult safeguarding duty apply to this concern?  </w:t>
            </w:r>
          </w:p>
        </w:tc>
        <w:tc>
          <w:tcPr>
            <w:tcW w:w="5126" w:type="dxa"/>
          </w:tcPr>
          <w:p w14:paraId="7E975D2B" w14:textId="77777777" w:rsidR="00B62F62" w:rsidRPr="00953362" w:rsidRDefault="00000000" w:rsidP="00B62F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748042841"/>
                <w:placeholder>
                  <w:docPart w:val="683C758791514881802395C8360DF9E3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B62F62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35C8E4E9" w14:textId="2523CE7B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7A17834F" w14:textId="77777777" w:rsidTr="006C4BC5">
        <w:tc>
          <w:tcPr>
            <w:tcW w:w="9634" w:type="dxa"/>
            <w:gridSpan w:val="2"/>
          </w:tcPr>
          <w:p w14:paraId="58C10120" w14:textId="77777777" w:rsidR="006C4BC5" w:rsidRP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BC5">
              <w:rPr>
                <w:rFonts w:ascii="Arial" w:hAnsi="Arial" w:cs="Arial"/>
                <w:b/>
                <w:bCs/>
                <w:sz w:val="24"/>
                <w:szCs w:val="24"/>
              </w:rPr>
              <w:t>If yes, please describe the adults care and support needs including any information about any care provision in place if known.</w:t>
            </w:r>
          </w:p>
          <w:p w14:paraId="36ED43A4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D7A0B4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32F62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0570E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295F4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D52CB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BF3132" w14:textId="7777777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5E0A1" w14:textId="2E5E17AE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07335C53" w14:textId="77777777" w:rsidTr="00FF7CC5">
        <w:tc>
          <w:tcPr>
            <w:tcW w:w="9634" w:type="dxa"/>
            <w:gridSpan w:val="2"/>
          </w:tcPr>
          <w:p w14:paraId="75BDA36C" w14:textId="78BF63EA" w:rsidR="006C4BC5" w:rsidRPr="006C4BC5" w:rsidRDefault="006C4BC5" w:rsidP="006C4BC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C4B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If no – </w:t>
            </w:r>
            <w:r w:rsidRPr="006C4B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do not </w:t>
            </w:r>
            <w:r w:rsidRPr="006C4B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complete this form as safeguarding duties do not apply.  If you still have concerns about an adult you should follow your organisations procedures.</w:t>
            </w:r>
          </w:p>
        </w:tc>
      </w:tr>
    </w:tbl>
    <w:p w14:paraId="6168FEEB" w14:textId="77777777" w:rsidR="006C4BC5" w:rsidRDefault="006C4BC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551"/>
        <w:gridCol w:w="921"/>
        <w:gridCol w:w="3473"/>
      </w:tblGrid>
      <w:tr w:rsidR="006C4BC5" w14:paraId="4D8ABD15" w14:textId="77777777" w:rsidTr="00E940D3">
        <w:tc>
          <w:tcPr>
            <w:tcW w:w="9634" w:type="dxa"/>
            <w:gridSpan w:val="4"/>
            <w:shd w:val="clear" w:color="auto" w:fill="D9D9D9" w:themeFill="background1" w:themeFillShade="D9"/>
          </w:tcPr>
          <w:p w14:paraId="38631E36" w14:textId="44BC99C3" w:rsidR="006C4BC5" w:rsidRDefault="006C4BC5" w:rsidP="006C4B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BC5">
              <w:rPr>
                <w:rFonts w:ascii="Arial" w:hAnsi="Arial" w:cs="Arial"/>
                <w:b/>
                <w:bCs/>
                <w:sz w:val="24"/>
                <w:szCs w:val="24"/>
              </w:rPr>
              <w:t>DETAILS OF THE ADULT AT RISK OF ABUSE</w:t>
            </w:r>
          </w:p>
        </w:tc>
      </w:tr>
      <w:tr w:rsidR="006C4BC5" w14:paraId="5AB79183" w14:textId="77777777" w:rsidTr="00E940D3">
        <w:tc>
          <w:tcPr>
            <w:tcW w:w="2689" w:type="dxa"/>
          </w:tcPr>
          <w:p w14:paraId="25FB30F5" w14:textId="16BC4B7B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945" w:type="dxa"/>
            <w:gridSpan w:val="3"/>
          </w:tcPr>
          <w:p w14:paraId="21627F3A" w14:textId="00F6191B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7CB1EC4D" w14:textId="77777777" w:rsidTr="00E940D3">
        <w:tc>
          <w:tcPr>
            <w:tcW w:w="2689" w:type="dxa"/>
          </w:tcPr>
          <w:p w14:paraId="268BD50B" w14:textId="618B2F38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37095941" w14:textId="07854D21" w:rsidR="006C4BC5" w:rsidRDefault="006C4BC5" w:rsidP="00A023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1364D977" w14:textId="77777777" w:rsidTr="00E940D3">
        <w:tc>
          <w:tcPr>
            <w:tcW w:w="2689" w:type="dxa"/>
          </w:tcPr>
          <w:p w14:paraId="4105188D" w14:textId="1A6DA087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45" w:type="dxa"/>
            <w:gridSpan w:val="3"/>
          </w:tcPr>
          <w:p w14:paraId="6B18042B" w14:textId="1FECA2BD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17F8B30D" w14:textId="77777777" w:rsidTr="00E940D3">
        <w:tc>
          <w:tcPr>
            <w:tcW w:w="2689" w:type="dxa"/>
          </w:tcPr>
          <w:p w14:paraId="23707DE7" w14:textId="324F9C91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6945" w:type="dxa"/>
            <w:gridSpan w:val="3"/>
          </w:tcPr>
          <w:p w14:paraId="11CA4654" w14:textId="542BE588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4BC5" w14:paraId="5274962D" w14:textId="77777777" w:rsidTr="00E940D3">
        <w:tc>
          <w:tcPr>
            <w:tcW w:w="2689" w:type="dxa"/>
          </w:tcPr>
          <w:p w14:paraId="6C5CD996" w14:textId="47132414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945" w:type="dxa"/>
            <w:gridSpan w:val="3"/>
          </w:tcPr>
          <w:p w14:paraId="164E3C86" w14:textId="7AE17864" w:rsidR="006C4BC5" w:rsidRDefault="006C4BC5" w:rsidP="006C4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40D3" w14:paraId="254FBFBB" w14:textId="77777777" w:rsidTr="00E940D3">
        <w:tc>
          <w:tcPr>
            <w:tcW w:w="2689" w:type="dxa"/>
          </w:tcPr>
          <w:p w14:paraId="7D749C6A" w14:textId="77777777" w:rsidR="00E940D3" w:rsidRPr="0015347D" w:rsidRDefault="00E940D3" w:rsidP="00F716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347D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  <w:p w14:paraId="7DA18F02" w14:textId="77777777" w:rsidR="00E940D3" w:rsidRPr="0015347D" w:rsidRDefault="00E940D3" w:rsidP="00F716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sdt>
            <w:sdtPr>
              <w:rPr>
                <w:rFonts w:ascii="Arial" w:hAnsi="Arial" w:cs="Arial"/>
                <w:sz w:val="24"/>
                <w:szCs w:val="24"/>
              </w:rPr>
              <w:alias w:val="Choose an Item"/>
              <w:tag w:val="Choose an Item"/>
              <w:id w:val="-1776012766"/>
              <w:placeholder>
                <w:docPart w:val="5024DCD90CEA482DB83998E84517CBAB"/>
              </w:placeholder>
              <w:showingPlcHdr/>
              <w:comboBox>
                <w:listItem w:value="Choose an item."/>
                <w:listItem w:displayText="White British" w:value="White British"/>
                <w:listItem w:displayText="White Irish" w:value="White Irish"/>
                <w:listItem w:displayText="White- Any other white background" w:value="White- Any other white background"/>
                <w:listItem w:displayText="Arabic or Middle Eastern Arab" w:value="Arabic or Middle Eastern Arab"/>
                <w:listItem w:displayText="Arabic or Middle Eastern Iranian" w:value="Arabic or Middle Eastern Iranian"/>
                <w:listItem w:displayText="Arabic or Middle Eastern Other" w:value="Arabic or Middle Eastern Other"/>
                <w:listItem w:displayText="Asian or Asian British Sri Lankan" w:value="Asian or Asian British Sri Lankan"/>
                <w:listItem w:displayText="Mixed: White and Black Caribbean" w:value="Mixed: White and Black Caribbean"/>
                <w:listItem w:displayText="Mixed: White and Black African" w:value="Mixed: White and Black African"/>
                <w:listItem w:displayText="Mixed: White and Asian" w:value="Mixed: White and Asian"/>
                <w:listItem w:displayText="Mixed: Any other Mixed Background" w:value="Mixed: Any other Mixed Background"/>
                <w:listItem w:displayText="Asian or Asian British: Indian" w:value="Asian or Asian British: Indian"/>
                <w:listItem w:displayText="Asian or Asian British Pakistani" w:value="Asian or Asian British Pakistani"/>
                <w:listItem w:displayText="Asian or Asian British: Bangladeshi" w:value="Asian or Asian British: Bangladeshi"/>
                <w:listItem w:displayText="Asian or Asian British: Other Asian" w:value="Asian or Asian British: Other Asian"/>
                <w:listItem w:displayText="Black or Black British: Caribbean" w:value="Black or Black British: Caribbean"/>
                <w:listItem w:displayText="Black or Black British: African" w:value="Black or Black British: African"/>
                <w:listItem w:displayText="Black or Black British: Any Other Black" w:value="Black or Black British: Any Other Black"/>
                <w:listItem w:displayText="Any Other Ethnic Group: Chinese" w:value="Any Other Ethnic Group: Chinese"/>
                <w:listItem w:displayText="Any Other Ethnic Group: Any Other" w:value="Any Other Ethnic Group: Any Other"/>
                <w:listItem w:displayText="Not Disclosed" w:value="Not Disclosed"/>
              </w:comboBox>
            </w:sdtPr>
            <w:sdtContent>
              <w:p w14:paraId="39F82D59" w14:textId="11855428" w:rsidR="00E940D3" w:rsidRPr="0015347D" w:rsidRDefault="00D23B5A" w:rsidP="00F716EE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777AF">
                  <w:rPr>
                    <w:rStyle w:val="PlaceholderText"/>
                  </w:rPr>
                  <w:t>Choose an item.</w:t>
                </w:r>
              </w:p>
            </w:sdtContent>
          </w:sdt>
          <w:p w14:paraId="00F07F49" w14:textId="77777777" w:rsidR="00E940D3" w:rsidRPr="0015347D" w:rsidRDefault="00E940D3" w:rsidP="00F71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FCA" w14:paraId="458E4452" w14:textId="77777777" w:rsidTr="00E940D3">
        <w:tc>
          <w:tcPr>
            <w:tcW w:w="2689" w:type="dxa"/>
          </w:tcPr>
          <w:p w14:paraId="2CF98DFF" w14:textId="371827F2" w:rsidR="002B5FCA" w:rsidRDefault="002B5FCA" w:rsidP="002B5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GP Practice</w:t>
            </w:r>
          </w:p>
        </w:tc>
        <w:tc>
          <w:tcPr>
            <w:tcW w:w="6945" w:type="dxa"/>
            <w:gridSpan w:val="3"/>
          </w:tcPr>
          <w:p w14:paraId="4E0F8C82" w14:textId="31052217" w:rsidR="002B5FCA" w:rsidRDefault="002B5FCA" w:rsidP="002B5F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79B" w14:paraId="15810068" w14:textId="77777777" w:rsidTr="00EA2381">
        <w:tc>
          <w:tcPr>
            <w:tcW w:w="2689" w:type="dxa"/>
          </w:tcPr>
          <w:p w14:paraId="1C8DDD8F" w14:textId="328FE5A0" w:rsidR="0091479B" w:rsidRDefault="0091479B" w:rsidP="00914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adult aware of the referral?</w:t>
            </w:r>
          </w:p>
        </w:tc>
        <w:tc>
          <w:tcPr>
            <w:tcW w:w="3472" w:type="dxa"/>
            <w:gridSpan w:val="2"/>
          </w:tcPr>
          <w:p w14:paraId="3D310352" w14:textId="77777777" w:rsidR="0091479B" w:rsidRPr="00953362" w:rsidRDefault="00000000" w:rsidP="009147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1898550214"/>
                <w:placeholder>
                  <w:docPart w:val="9CCAF1640F24471CB7805D1E8BA89FCD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7064B13D" w14:textId="77777777" w:rsidR="0091479B" w:rsidRDefault="0091479B" w:rsidP="009147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5C20F1D0" w14:textId="77777777" w:rsidR="0091479B" w:rsidRDefault="0091479B" w:rsidP="009147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No, please explain why:</w:t>
            </w:r>
          </w:p>
          <w:p w14:paraId="0979821B" w14:textId="02784CA4" w:rsidR="0091479B" w:rsidRDefault="0091479B" w:rsidP="00914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579D" w14:paraId="6E2B9D05" w14:textId="77777777" w:rsidTr="00E940D3">
        <w:tc>
          <w:tcPr>
            <w:tcW w:w="2689" w:type="dxa"/>
          </w:tcPr>
          <w:p w14:paraId="36141776" w14:textId="130DC9B0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Has the adult consented to the referral?</w:t>
            </w:r>
          </w:p>
        </w:tc>
        <w:tc>
          <w:tcPr>
            <w:tcW w:w="2551" w:type="dxa"/>
          </w:tcPr>
          <w:p w14:paraId="07BF75F1" w14:textId="77777777" w:rsidR="0086579D" w:rsidRPr="00953362" w:rsidRDefault="00000000" w:rsidP="0086579D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492756390"/>
                <w:placeholder>
                  <w:docPart w:val="F2BDCCA8BE674F45B56E583DD0A098DE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86579D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4DA8B258" w14:textId="160A33C9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BCEBC33" w14:textId="61FBEDC9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no, please explain why:</w:t>
            </w:r>
          </w:p>
          <w:p w14:paraId="1EA72553" w14:textId="77777777" w:rsidR="0086579D" w:rsidRPr="004C5356" w:rsidRDefault="0086579D" w:rsidP="0086579D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C535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Lack of consent should not prevent a safeguarding concern being submitted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 H</w:t>
            </w:r>
            <w:r w:rsidRPr="004C535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owever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</w:t>
            </w:r>
            <w:r w:rsidRPr="004C535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referrers </w:t>
            </w:r>
            <w:r w:rsidRPr="004C535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must</w:t>
            </w:r>
            <w:r w:rsidRPr="004C535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provide a rationale and justification for overriding a person’s wishes</w:t>
            </w:r>
          </w:p>
          <w:p w14:paraId="18DE2E69" w14:textId="77777777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EE127" w14:textId="77777777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08D5A" w14:textId="77777777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579D" w14:paraId="35782AAF" w14:textId="77777777" w:rsidTr="00E940D3">
        <w:tc>
          <w:tcPr>
            <w:tcW w:w="2689" w:type="dxa"/>
          </w:tcPr>
          <w:p w14:paraId="5B64A0AF" w14:textId="5E0C1C41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are the adult’s wishes regarding this referral?</w:t>
            </w:r>
          </w:p>
        </w:tc>
        <w:tc>
          <w:tcPr>
            <w:tcW w:w="6945" w:type="dxa"/>
            <w:gridSpan w:val="3"/>
          </w:tcPr>
          <w:p w14:paraId="3E754F83" w14:textId="77777777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579D" w14:paraId="1BE38C98" w14:textId="77777777" w:rsidTr="00E940D3">
        <w:tc>
          <w:tcPr>
            <w:tcW w:w="2689" w:type="dxa"/>
          </w:tcPr>
          <w:p w14:paraId="1DFCA310" w14:textId="0AC4870A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adult have any communication needs?</w:t>
            </w:r>
          </w:p>
        </w:tc>
        <w:tc>
          <w:tcPr>
            <w:tcW w:w="2551" w:type="dxa"/>
          </w:tcPr>
          <w:p w14:paraId="314B1BD8" w14:textId="77777777" w:rsidR="0086579D" w:rsidRPr="00953362" w:rsidRDefault="00000000" w:rsidP="0086579D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606819065"/>
                <w:placeholder>
                  <w:docPart w:val="C405D8FD49B24A84B13F672E66E12B3D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86579D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445DF30E" w14:textId="2B2DC2A3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6766A56" w14:textId="0F0E3711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  <w:p w14:paraId="2F6330B0" w14:textId="0B4F9B8B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A4706" w14:textId="77777777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E1290B" w14:textId="7BFDB9C4" w:rsidR="00684C65" w:rsidRPr="00684C65" w:rsidRDefault="00684C65" w:rsidP="00684C6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504FE" w14:paraId="5F014E16" w14:textId="77777777" w:rsidTr="0048213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18E5FFF" w14:textId="3D8713B2" w:rsidR="00E504FE" w:rsidRDefault="00E504FE" w:rsidP="00482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DESCRIBE THE DETAILS OF THE ALLEGED ABUSE / RISK OF ABUSE</w:t>
            </w:r>
          </w:p>
          <w:p w14:paraId="590990B5" w14:textId="23AE92E4" w:rsidR="00E504FE" w:rsidRDefault="00E504FE" w:rsidP="00482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give as much detail as possible relating to the concerns</w:t>
            </w:r>
          </w:p>
        </w:tc>
      </w:tr>
      <w:tr w:rsidR="00E504FE" w14:paraId="40DD37BC" w14:textId="77777777" w:rsidTr="00953362">
        <w:tc>
          <w:tcPr>
            <w:tcW w:w="3681" w:type="dxa"/>
          </w:tcPr>
          <w:p w14:paraId="0C87CA7A" w14:textId="7777777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abuse occurred</w:t>
            </w:r>
          </w:p>
          <w:p w14:paraId="501D9621" w14:textId="6C40C9BA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shd w:val="clear" w:color="auto" w:fill="A6A6A6" w:themeFill="background1" w:themeFillShade="A6"/>
            </w:rPr>
            <w:id w:val="-1055383754"/>
            <w:placeholder>
              <w:docPart w:val="FB2993036D064A98B8DF33A1191986E0"/>
            </w:placeholder>
            <w:showingPlcHdr/>
            <w:date w:fullDate="2021-07-04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  <w:shd w:val="clear" w:color="auto" w:fill="auto"/>
            </w:rPr>
          </w:sdtEndPr>
          <w:sdtContent>
            <w:tc>
              <w:tcPr>
                <w:tcW w:w="5953" w:type="dxa"/>
              </w:tcPr>
              <w:p w14:paraId="1A155EA9" w14:textId="5190DAA7" w:rsidR="00E504FE" w:rsidRDefault="00D23B5A" w:rsidP="00482138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777A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504FE" w14:paraId="3393C15C" w14:textId="77777777" w:rsidTr="00953362">
        <w:tc>
          <w:tcPr>
            <w:tcW w:w="3681" w:type="dxa"/>
          </w:tcPr>
          <w:p w14:paraId="01B005EF" w14:textId="487F79D2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was involved?</w:t>
            </w:r>
          </w:p>
        </w:tc>
        <w:tc>
          <w:tcPr>
            <w:tcW w:w="5953" w:type="dxa"/>
          </w:tcPr>
          <w:p w14:paraId="5EA2C492" w14:textId="7777777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0651C" w14:textId="506F5EFF" w:rsidR="00E504FE" w:rsidRDefault="00E504FE" w:rsidP="00D23B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2EEE6CDB" w14:textId="77777777" w:rsidTr="00953362">
        <w:tc>
          <w:tcPr>
            <w:tcW w:w="3681" w:type="dxa"/>
          </w:tcPr>
          <w:p w14:paraId="7D8A73D3" w14:textId="566CD802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happened</w:t>
            </w:r>
            <w:r w:rsidR="0001775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63C971" w14:textId="7777777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DBD44" w14:textId="438A6C26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02A12E" w14:textId="255C0642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78FE1CA9" w14:textId="77777777" w:rsidTr="00953362">
        <w:tc>
          <w:tcPr>
            <w:tcW w:w="3681" w:type="dxa"/>
          </w:tcPr>
          <w:p w14:paraId="128AA74C" w14:textId="7777777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did it happen?</w:t>
            </w:r>
          </w:p>
          <w:p w14:paraId="0BD2CCE0" w14:textId="204858FD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0A7382" w14:textId="45F02AE5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417C514C" w14:textId="77777777" w:rsidTr="00E504FE">
        <w:tc>
          <w:tcPr>
            <w:tcW w:w="3681" w:type="dxa"/>
          </w:tcPr>
          <w:p w14:paraId="479E88D0" w14:textId="28A7986C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 the care and support needs described above mean the person is unable to protect themselves from either the risk of, or the experience of</w:t>
            </w:r>
            <w:r w:rsidR="0001775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abuse or neglect?</w:t>
            </w:r>
          </w:p>
        </w:tc>
        <w:tc>
          <w:tcPr>
            <w:tcW w:w="5953" w:type="dxa"/>
          </w:tcPr>
          <w:p w14:paraId="27F37280" w14:textId="29AA78A5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38804D0D" w14:textId="77777777" w:rsidTr="00E504FE">
        <w:tc>
          <w:tcPr>
            <w:tcW w:w="3681" w:type="dxa"/>
          </w:tcPr>
          <w:p w14:paraId="497A5863" w14:textId="623C9030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there any concerns for the person’s safety?</w:t>
            </w:r>
          </w:p>
        </w:tc>
        <w:tc>
          <w:tcPr>
            <w:tcW w:w="5953" w:type="dxa"/>
          </w:tcPr>
          <w:p w14:paraId="2382CA49" w14:textId="77777777" w:rsidR="0091479B" w:rsidRPr="00953362" w:rsidRDefault="00000000" w:rsidP="009147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2128159404"/>
                <w:placeholder>
                  <w:docPart w:val="EA5A2DCFD3154E019DC5568F22637BB7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0D98C312" w14:textId="0440AF5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6FE0C114" w14:textId="77777777" w:rsidTr="00D70DE8">
        <w:tc>
          <w:tcPr>
            <w:tcW w:w="9634" w:type="dxa"/>
            <w:gridSpan w:val="2"/>
          </w:tcPr>
          <w:p w14:paraId="71E3168A" w14:textId="3630570A" w:rsidR="00E504FE" w:rsidRDefault="00E504FE" w:rsidP="00E5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detail what action has been taken:</w:t>
            </w:r>
          </w:p>
          <w:p w14:paraId="7787E76E" w14:textId="33C66E22" w:rsidR="00E504FE" w:rsidRDefault="00E504FE" w:rsidP="00E5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7BDBE7" w14:textId="50B006AE" w:rsidR="00E504FE" w:rsidRDefault="00E504FE" w:rsidP="00E5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806CF6" w14:textId="77777777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3F0094B7" w14:textId="77777777" w:rsidTr="00E504FE">
        <w:tc>
          <w:tcPr>
            <w:tcW w:w="3681" w:type="dxa"/>
          </w:tcPr>
          <w:p w14:paraId="2D18B873" w14:textId="120A83C5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it believed a criminal offence has been committed?</w:t>
            </w:r>
          </w:p>
        </w:tc>
        <w:tc>
          <w:tcPr>
            <w:tcW w:w="5953" w:type="dxa"/>
          </w:tcPr>
          <w:p w14:paraId="47DED14E" w14:textId="77777777" w:rsidR="00B62F62" w:rsidRPr="00953362" w:rsidRDefault="00000000" w:rsidP="00B62F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1511976864"/>
                <w:placeholder>
                  <w:docPart w:val="A651BD20067C4752A82F6E977F7D79E9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B62F62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1E7664AA" w14:textId="1BB03BC1" w:rsidR="00E504FE" w:rsidRDefault="00E504FE" w:rsidP="00E5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4FE" w14:paraId="241C167E" w14:textId="77777777" w:rsidTr="00E504FE">
        <w:tc>
          <w:tcPr>
            <w:tcW w:w="3681" w:type="dxa"/>
          </w:tcPr>
          <w:p w14:paraId="14560AD9" w14:textId="6CBA96B8" w:rsidR="00E504FE" w:rsidRDefault="00E504FE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have the Police been contacted?</w:t>
            </w:r>
          </w:p>
        </w:tc>
        <w:tc>
          <w:tcPr>
            <w:tcW w:w="5953" w:type="dxa"/>
          </w:tcPr>
          <w:p w14:paraId="1244C908" w14:textId="77777777" w:rsidR="00B62F62" w:rsidRPr="00953362" w:rsidRDefault="00000000" w:rsidP="00B62F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1572736727"/>
                <w:placeholder>
                  <w:docPart w:val="617C10A52AD24DC6BDD4DCD34C40A566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B62F62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43EADC8E" w14:textId="396ACC00" w:rsidR="00E504FE" w:rsidRDefault="00E504FE" w:rsidP="00E5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551F204B" w14:textId="77777777" w:rsidTr="00953362">
        <w:tc>
          <w:tcPr>
            <w:tcW w:w="3681" w:type="dxa"/>
          </w:tcPr>
          <w:p w14:paraId="7FAF371C" w14:textId="75FDDD5E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give crime number</w:t>
            </w:r>
          </w:p>
        </w:tc>
        <w:tc>
          <w:tcPr>
            <w:tcW w:w="5953" w:type="dxa"/>
          </w:tcPr>
          <w:p w14:paraId="30D0CB97" w14:textId="3A2384EC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7E91E1F4" w14:textId="77777777" w:rsidTr="00953362">
        <w:tc>
          <w:tcPr>
            <w:tcW w:w="3681" w:type="dxa"/>
          </w:tcPr>
          <w:p w14:paraId="5D89AA45" w14:textId="047BD74E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Categories of alleged abuse</w:t>
            </w:r>
          </w:p>
          <w:p w14:paraId="0555F921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sdt>
            <w:sdtP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GB"/>
              </w:rPr>
              <w:id w:val="-239560107"/>
              <w:placeholder>
                <w:docPart w:val="6A0337A59B2E45BC8FF4CDFC0F24E60D"/>
              </w:placeholder>
              <w:showingPlcHdr/>
              <w:dropDownList>
                <w:listItem w:value="Choose an item."/>
                <w:listItem w:displayText="Physical" w:value="Physical"/>
                <w:listItem w:displayText="Sexual" w:value="Sexual"/>
                <w:listItem w:displayText="Domestic Abuse" w:value="Domestic Abuse"/>
                <w:listItem w:displayText="Psychological" w:value="Psychological"/>
                <w:listItem w:displayText="Financial or Material" w:value="Financial or Material"/>
                <w:listItem w:displayText="Discriminatory" w:value="Discriminatory"/>
                <w:listItem w:displayText="Modern Slavery" w:value="Modern Slavery"/>
                <w:listItem w:displayText="Organisational" w:value="Organisational"/>
                <w:listItem w:displayText="Neglect and acts of omission " w:value="Neglect and acts of omission "/>
                <w:listItem w:displayText="Self Neglect" w:value="Self Neglect"/>
              </w:dropDownList>
            </w:sdtPr>
            <w:sdtContent>
              <w:p w14:paraId="7D0BE995" w14:textId="6E6D8A29" w:rsidR="00953362" w:rsidRPr="00953362" w:rsidRDefault="0091479B" w:rsidP="00953362">
                <w:pPr>
                  <w:rPr>
                    <w:rFonts w:ascii="Arial" w:eastAsia="Calibri" w:hAnsi="Arial" w:cs="Arial"/>
                    <w:b/>
                    <w:color w:val="000000"/>
                    <w:sz w:val="24"/>
                    <w:szCs w:val="24"/>
                    <w:lang w:eastAsia="en-GB"/>
                  </w:rPr>
                </w:pPr>
                <w:r w:rsidRPr="00C777AF">
                  <w:rPr>
                    <w:rStyle w:val="PlaceholderText"/>
                  </w:rPr>
                  <w:t>Choose an item.</w:t>
                </w:r>
              </w:p>
            </w:sdtContent>
          </w:sdt>
          <w:p w14:paraId="4E431538" w14:textId="0FA484A6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45541342" w14:textId="77777777" w:rsidTr="009214CD">
        <w:tc>
          <w:tcPr>
            <w:tcW w:w="9634" w:type="dxa"/>
            <w:gridSpan w:val="2"/>
          </w:tcPr>
          <w:p w14:paraId="37F4C14A" w14:textId="70E80399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more than one alleged category of abuse please state </w:t>
            </w:r>
            <w:r w:rsidR="00017759">
              <w:rPr>
                <w:rFonts w:ascii="Arial" w:hAnsi="Arial" w:cs="Arial"/>
                <w:b/>
                <w:bCs/>
                <w:sz w:val="24"/>
                <w:szCs w:val="24"/>
              </w:rPr>
              <w:t>additional categories:</w:t>
            </w:r>
          </w:p>
          <w:p w14:paraId="4760C9CE" w14:textId="3D4C6CBF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2AC6E4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CF79C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6703D940" w14:textId="77777777" w:rsidTr="00953362">
        <w:tc>
          <w:tcPr>
            <w:tcW w:w="3681" w:type="dxa"/>
          </w:tcPr>
          <w:p w14:paraId="4573A0EB" w14:textId="53CE2428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Is anyone else at risk at this address?</w:t>
            </w:r>
          </w:p>
          <w:p w14:paraId="7FF13E52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F0BFA8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D7DDAF" w14:textId="77777777" w:rsidR="0091479B" w:rsidRPr="00953362" w:rsidRDefault="00000000" w:rsidP="0091479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1134294168"/>
                <w:placeholder>
                  <w:docPart w:val="A9FDEFEFE9B4498EB37122A6A96DAC94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1D051503" w14:textId="616CB0F8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23204C69" w14:textId="77777777" w:rsidTr="00953362">
        <w:tc>
          <w:tcPr>
            <w:tcW w:w="3681" w:type="dxa"/>
          </w:tcPr>
          <w:p w14:paraId="19B24FD5" w14:textId="05DF24E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there any other adults residing at this address?</w:t>
            </w:r>
          </w:p>
          <w:p w14:paraId="68AD6136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2518E8" w14:textId="67F7BF1B" w:rsidR="00953362" w:rsidRPr="00953362" w:rsidRDefault="00000000" w:rsidP="009533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896119656"/>
                <w:placeholder>
                  <w:docPart w:val="2DF1C274576940E2947BD9D08569D184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5E7755B8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45AB2492" w14:textId="77777777" w:rsidTr="0031566E">
        <w:tc>
          <w:tcPr>
            <w:tcW w:w="9634" w:type="dxa"/>
            <w:gridSpan w:val="2"/>
          </w:tcPr>
          <w:p w14:paraId="415415D2" w14:textId="0BE32989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details:</w:t>
            </w:r>
          </w:p>
          <w:p w14:paraId="516FB622" w14:textId="2E59AD24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323376EA" w14:textId="77777777" w:rsidTr="00482138">
        <w:tc>
          <w:tcPr>
            <w:tcW w:w="3681" w:type="dxa"/>
          </w:tcPr>
          <w:p w14:paraId="51A6D64C" w14:textId="07CC08AE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there any children residing at this address?</w:t>
            </w:r>
          </w:p>
        </w:tc>
        <w:tc>
          <w:tcPr>
            <w:tcW w:w="5953" w:type="dxa"/>
          </w:tcPr>
          <w:p w14:paraId="163F715A" w14:textId="7D787258" w:rsidR="00953362" w:rsidRPr="00953362" w:rsidRDefault="00000000" w:rsidP="009533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1475447320"/>
                <w:placeholder>
                  <w:docPart w:val="3CBEB3D4C9B14D5A9E531725612F57FE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5B9304FE" w14:textId="77777777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188E8961" w14:textId="77777777" w:rsidTr="00953362">
        <w:tc>
          <w:tcPr>
            <w:tcW w:w="9634" w:type="dxa"/>
            <w:gridSpan w:val="2"/>
          </w:tcPr>
          <w:p w14:paraId="77020DCE" w14:textId="1DF68569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 – names and dates of birth, if known:</w:t>
            </w:r>
          </w:p>
          <w:p w14:paraId="24D89365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9B5166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46489DD1" w14:textId="77777777" w:rsidTr="00482138">
        <w:tc>
          <w:tcPr>
            <w:tcW w:w="3681" w:type="dxa"/>
          </w:tcPr>
          <w:p w14:paraId="74343C33" w14:textId="3E98C2FB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any concerns about the child/children’s safety and welfare?</w:t>
            </w:r>
          </w:p>
        </w:tc>
        <w:tc>
          <w:tcPr>
            <w:tcW w:w="5953" w:type="dxa"/>
          </w:tcPr>
          <w:p w14:paraId="5BF573EF" w14:textId="526FD2CE" w:rsidR="00953362" w:rsidRPr="00953362" w:rsidRDefault="00000000" w:rsidP="00953362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-1927869107"/>
                <w:placeholder>
                  <w:docPart w:val="77D733022B904F1DB78D37BCA6EE4ABF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91479B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26026E27" w14:textId="5A20986C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7552B557" w14:textId="77777777" w:rsidTr="005E6C6A">
        <w:tc>
          <w:tcPr>
            <w:tcW w:w="9634" w:type="dxa"/>
            <w:gridSpan w:val="2"/>
          </w:tcPr>
          <w:p w14:paraId="17A0A710" w14:textId="77777777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provide details and what action has been taken to date:</w:t>
            </w:r>
          </w:p>
          <w:p w14:paraId="6E78DF66" w14:textId="77777777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0EBC17" w14:textId="0935C2A5" w:rsidR="00953362" w:rsidRDefault="00953362" w:rsidP="009533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DCB215" w14:textId="2E1F3362" w:rsidR="00953362" w:rsidRDefault="00953362" w:rsidP="00B0185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3362" w14:paraId="1871EDE0" w14:textId="77777777" w:rsidTr="0048213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D05F416" w14:textId="59120813" w:rsidR="00953362" w:rsidRDefault="00953362" w:rsidP="00482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ALLEGED PERPETRATOR</w:t>
            </w:r>
          </w:p>
        </w:tc>
      </w:tr>
      <w:tr w:rsidR="00953362" w14:paraId="6EC37127" w14:textId="77777777" w:rsidTr="00482138">
        <w:tc>
          <w:tcPr>
            <w:tcW w:w="3681" w:type="dxa"/>
          </w:tcPr>
          <w:p w14:paraId="7A663B85" w14:textId="6B1B2F7C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53" w:type="dxa"/>
          </w:tcPr>
          <w:p w14:paraId="3F06464B" w14:textId="1EB7F06D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3362" w14:paraId="1B5F5324" w14:textId="77777777" w:rsidTr="00482138">
        <w:tc>
          <w:tcPr>
            <w:tcW w:w="3681" w:type="dxa"/>
          </w:tcPr>
          <w:p w14:paraId="2D6B410A" w14:textId="3967A50B" w:rsidR="00953362" w:rsidRDefault="007B227B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alleged victim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alias w:val="Choose an Item"/>
              <w:tag w:val="Choose an Item"/>
              <w:id w:val="-2052528718"/>
              <w:placeholder>
                <w:docPart w:val="DefaultPlaceholder_-1854013438"/>
              </w:placeholder>
              <w:showingPlcHdr/>
              <w:dropDownList>
                <w:listItem w:displayText="Care Worker in any setting" w:value="Care Worker in any setting"/>
                <w:listItem w:displayText="CNTW Health Care Worker" w:value="CNTW Health Care Worker"/>
                <w:listItem w:displayText="STSFT Health Care Worker Hospital" w:value="STSFT Health Care Worker Hospital"/>
                <w:listItem w:displayText="STSFT Health Care Worker Community Services" w:value="STSFT Health Care Worker Community Services"/>
                <w:listItem w:displayText="Primary Care GP" w:value="Primary Care GP"/>
                <w:listItem w:displayText="Neigbour/Friend" w:value="Neigbour/Friend"/>
                <w:listItem w:displayText="Family Member" w:value="Family Member"/>
                <w:listItem w:displayText="Stranger" w:value="Stranger"/>
                <w:listItem w:displayText="Other Person in a Position of Trust - Public Sector" w:value="Other Person in a Position of Trust - Public Sector"/>
                <w:listItem w:displayText="Other Person in a Position of Trust - 3rd Sector" w:value="Other Person in a Position of Trust - 3rd Sector"/>
                <w:listItem w:displayText="Not Known" w:value="Not Known"/>
                <w:listItem w:displayText="Other" w:value="Other"/>
              </w:dropDownList>
            </w:sdtPr>
            <w:sdtContent>
              <w:p w14:paraId="65DE4739" w14:textId="258727A5" w:rsidR="00953362" w:rsidRDefault="007B227B" w:rsidP="00482138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2185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53362" w14:paraId="691B1057" w14:textId="77777777" w:rsidTr="00482138">
        <w:tc>
          <w:tcPr>
            <w:tcW w:w="3681" w:type="dxa"/>
          </w:tcPr>
          <w:p w14:paraId="6BC5B7DC" w14:textId="738839E3" w:rsidR="00953362" w:rsidRDefault="007B227B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and telephone number of alleged perpetrator</w:t>
            </w:r>
          </w:p>
        </w:tc>
        <w:tc>
          <w:tcPr>
            <w:tcW w:w="5953" w:type="dxa"/>
          </w:tcPr>
          <w:p w14:paraId="1B2B59A7" w14:textId="77777777" w:rsidR="00953362" w:rsidRDefault="00953362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27B" w14:paraId="73CD7290" w14:textId="77777777" w:rsidTr="00482138">
        <w:tc>
          <w:tcPr>
            <w:tcW w:w="3681" w:type="dxa"/>
          </w:tcPr>
          <w:p w14:paraId="4E4ECE0B" w14:textId="0FDEF760" w:rsidR="007B227B" w:rsidRDefault="007B227B" w:rsidP="007B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alleged perpetrator a Person in a Position of Trust</w:t>
            </w:r>
            <w:r w:rsidR="0001775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953" w:type="dxa"/>
          </w:tcPr>
          <w:p w14:paraId="7A276EA7" w14:textId="77777777" w:rsidR="007B227B" w:rsidRPr="00953362" w:rsidRDefault="00000000" w:rsidP="007B227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667446129"/>
                <w:placeholder>
                  <w:docPart w:val="7D4C8F85376442938E7350D951B8B9A2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7B227B" w:rsidRPr="00953362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4043602D" w14:textId="77777777" w:rsidR="007B227B" w:rsidRDefault="007B227B" w:rsidP="007B2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288D9994" w14:textId="77777777" w:rsidTr="001F1055">
        <w:tc>
          <w:tcPr>
            <w:tcW w:w="3681" w:type="dxa"/>
          </w:tcPr>
          <w:p w14:paraId="6305830A" w14:textId="77777777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Yes, please provide details:</w:t>
            </w:r>
          </w:p>
        </w:tc>
        <w:tc>
          <w:tcPr>
            <w:tcW w:w="5953" w:type="dxa"/>
          </w:tcPr>
          <w:p w14:paraId="43121BD1" w14:textId="77777777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Organisation:</w:t>
            </w:r>
          </w:p>
          <w:p w14:paraId="3EF9C481" w14:textId="77777777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  <w:p w14:paraId="52A34C3B" w14:textId="77777777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95138" w14:textId="3822877A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</w:tc>
      </w:tr>
      <w:tr w:rsidR="001F1055" w14:paraId="22B8CC16" w14:textId="77777777" w:rsidTr="001F1055">
        <w:tc>
          <w:tcPr>
            <w:tcW w:w="3681" w:type="dxa"/>
          </w:tcPr>
          <w:p w14:paraId="446B67AF" w14:textId="0EBA7812" w:rsidR="001F1055" w:rsidRDefault="001F1055" w:rsidP="001F1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immediate HR actions been taken about the alleged perpetrator?</w:t>
            </w:r>
          </w:p>
        </w:tc>
        <w:tc>
          <w:tcPr>
            <w:tcW w:w="5953" w:type="dxa"/>
          </w:tcPr>
          <w:p w14:paraId="56A4404B" w14:textId="77777777" w:rsidR="001F1055" w:rsidRPr="00953362" w:rsidRDefault="00000000" w:rsidP="001F1055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1628742223"/>
                <w:placeholder>
                  <w:docPart w:val="1E6C003988E644A481839E110E75450E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1F1055" w:rsidRPr="00953362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  <w:p w14:paraId="67758694" w14:textId="77777777" w:rsidR="001F1055" w:rsidRDefault="001F1055" w:rsidP="001F10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02FCA8" w14:textId="21B230A4" w:rsidR="00953362" w:rsidRDefault="00953362" w:rsidP="00B01856">
      <w:pPr>
        <w:rPr>
          <w:rFonts w:ascii="Arial" w:hAnsi="Arial" w:cs="Arial"/>
          <w:sz w:val="24"/>
          <w:szCs w:val="24"/>
        </w:rPr>
      </w:pPr>
    </w:p>
    <w:p w14:paraId="4C00C3F1" w14:textId="77777777" w:rsidR="001F1055" w:rsidRPr="00B01856" w:rsidRDefault="001F1055" w:rsidP="00B0185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F1055" w14:paraId="5B6A8AF3" w14:textId="77777777" w:rsidTr="00E940D3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11FC8E4" w14:textId="1CABDB3D" w:rsidR="001F1055" w:rsidRDefault="001F1055" w:rsidP="00482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THE PERSON SUBMITTING THE CONCERN</w:t>
            </w:r>
          </w:p>
        </w:tc>
      </w:tr>
      <w:tr w:rsidR="001F1055" w14:paraId="7EF437B1" w14:textId="77777777" w:rsidTr="00E940D3">
        <w:tc>
          <w:tcPr>
            <w:tcW w:w="3681" w:type="dxa"/>
          </w:tcPr>
          <w:p w14:paraId="216167FE" w14:textId="77777777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53" w:type="dxa"/>
          </w:tcPr>
          <w:p w14:paraId="30DF3B57" w14:textId="118F47EA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258C6E08" w14:textId="77777777" w:rsidTr="00E940D3">
        <w:tc>
          <w:tcPr>
            <w:tcW w:w="3681" w:type="dxa"/>
          </w:tcPr>
          <w:p w14:paraId="4C8A22D8" w14:textId="4AF9B3F8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Designation / Role</w:t>
            </w:r>
          </w:p>
        </w:tc>
        <w:tc>
          <w:tcPr>
            <w:tcW w:w="5953" w:type="dxa"/>
          </w:tcPr>
          <w:p w14:paraId="6A67A75C" w14:textId="7CF1AFCA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07343BC6" w14:textId="77777777" w:rsidTr="00E940D3">
        <w:tc>
          <w:tcPr>
            <w:tcW w:w="3681" w:type="dxa"/>
          </w:tcPr>
          <w:p w14:paraId="72A8E131" w14:textId="3BEBA8BF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Agency / Organisation</w:t>
            </w:r>
          </w:p>
        </w:tc>
        <w:tc>
          <w:tcPr>
            <w:tcW w:w="5953" w:type="dxa"/>
          </w:tcPr>
          <w:p w14:paraId="53D400EC" w14:textId="20A69A44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243A6131" w14:textId="77777777" w:rsidTr="00E940D3">
        <w:tc>
          <w:tcPr>
            <w:tcW w:w="3681" w:type="dxa"/>
          </w:tcPr>
          <w:p w14:paraId="22A065AC" w14:textId="76677ADB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953" w:type="dxa"/>
          </w:tcPr>
          <w:p w14:paraId="7E692EEE" w14:textId="38B1FC7E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704FE829" w14:textId="77777777" w:rsidTr="00E940D3">
        <w:tc>
          <w:tcPr>
            <w:tcW w:w="3681" w:type="dxa"/>
          </w:tcPr>
          <w:p w14:paraId="7D8A7037" w14:textId="0B90E345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5953" w:type="dxa"/>
          </w:tcPr>
          <w:p w14:paraId="42FFF467" w14:textId="400F6A19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055" w14:paraId="5CA3B589" w14:textId="77777777" w:rsidTr="00E940D3">
        <w:tc>
          <w:tcPr>
            <w:tcW w:w="3681" w:type="dxa"/>
          </w:tcPr>
          <w:p w14:paraId="7B571C2B" w14:textId="01AD2A53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953" w:type="dxa"/>
          </w:tcPr>
          <w:p w14:paraId="57E08D90" w14:textId="77D0CB03" w:rsidR="001F1055" w:rsidRDefault="001F1055" w:rsidP="00482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579D" w14:paraId="5623BD41" w14:textId="77777777" w:rsidTr="00E940D3">
        <w:tc>
          <w:tcPr>
            <w:tcW w:w="3681" w:type="dxa"/>
          </w:tcPr>
          <w:p w14:paraId="106F1235" w14:textId="4DD3FBC5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it secure?</w:t>
            </w:r>
          </w:p>
        </w:tc>
        <w:tc>
          <w:tcPr>
            <w:tcW w:w="5953" w:type="dxa"/>
          </w:tcPr>
          <w:p w14:paraId="101A25AB" w14:textId="081D3347" w:rsidR="0086579D" w:rsidRPr="0086579D" w:rsidRDefault="00000000" w:rsidP="0086579D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Calibri" w:hAnsi="Arial" w:cs="Arial"/>
                  <w:color w:val="000000"/>
                  <w:sz w:val="24"/>
                  <w:szCs w:val="24"/>
                  <w:shd w:val="clear" w:color="auto" w:fill="A6A6A6" w:themeFill="background1" w:themeFillShade="A6"/>
                  <w:lang w:eastAsia="en-GB"/>
                </w:rPr>
                <w:id w:val="1844905140"/>
                <w:placeholder>
                  <w:docPart w:val="7F24B852070844F2B53EBA913FE38CD2"/>
                </w:placeholder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Content>
                <w:r w:rsidR="0086579D">
                  <w:rPr>
                    <w:rFonts w:ascii="Arial" w:eastAsia="Calibri" w:hAnsi="Arial" w:cs="Arial"/>
                    <w:color w:val="000000"/>
                    <w:sz w:val="24"/>
                    <w:szCs w:val="24"/>
                    <w:shd w:val="clear" w:color="auto" w:fill="A6A6A6" w:themeFill="background1" w:themeFillShade="A6"/>
                    <w:lang w:eastAsia="en-GB"/>
                  </w:rPr>
                  <w:t>Please Select</w:t>
                </w:r>
              </w:sdtContent>
            </w:sdt>
          </w:p>
        </w:tc>
      </w:tr>
      <w:tr w:rsidR="0086579D" w:rsidRPr="0015347D" w14:paraId="22149BD2" w14:textId="77777777" w:rsidTr="00E940D3">
        <w:tc>
          <w:tcPr>
            <w:tcW w:w="3681" w:type="dxa"/>
          </w:tcPr>
          <w:p w14:paraId="00BF1692" w14:textId="3252F98A" w:rsidR="0086579D" w:rsidRPr="0015347D" w:rsidRDefault="0086579D" w:rsidP="008657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Alternative contact person if the referrer is not available: </w:t>
            </w:r>
          </w:p>
        </w:tc>
        <w:tc>
          <w:tcPr>
            <w:tcW w:w="5953" w:type="dxa"/>
          </w:tcPr>
          <w:p w14:paraId="3DD17D9C" w14:textId="20091D64" w:rsidR="0086579D" w:rsidRDefault="0086579D" w:rsidP="008657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  <w:p w14:paraId="28CCA7B6" w14:textId="18B93D01" w:rsidR="0086579D" w:rsidRDefault="0086579D" w:rsidP="008657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Telephone number: </w:t>
            </w:r>
          </w:p>
          <w:p w14:paraId="4E4AAE7C" w14:textId="70F55093" w:rsidR="0086579D" w:rsidRDefault="0086579D" w:rsidP="008657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86579D" w14:paraId="3A11B6E1" w14:textId="77777777" w:rsidTr="00E940D3">
        <w:tc>
          <w:tcPr>
            <w:tcW w:w="3681" w:type="dxa"/>
          </w:tcPr>
          <w:p w14:paraId="1C753B42" w14:textId="1C71156D" w:rsidR="0086579D" w:rsidRDefault="0086579D" w:rsidP="00865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form completed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shd w:val="clear" w:color="auto" w:fill="A6A6A6" w:themeFill="background1" w:themeFillShade="A6"/>
            </w:rPr>
            <w:id w:val="-1797900776"/>
            <w:placeholder>
              <w:docPart w:val="9E0B33D55E8B48358C2AD3735B6C3B40"/>
            </w:placeholder>
            <w:showingPlcHdr/>
            <w:date w:fullDate="2021-07-04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color w:val="BFBFBF" w:themeColor="background1" w:themeShade="BF"/>
              <w:shd w:val="clear" w:color="auto" w:fill="auto"/>
            </w:rPr>
          </w:sdtEndPr>
          <w:sdtContent>
            <w:tc>
              <w:tcPr>
                <w:tcW w:w="5953" w:type="dxa"/>
              </w:tcPr>
              <w:p w14:paraId="586F1F54" w14:textId="4D2B8800" w:rsidR="0086579D" w:rsidRPr="0015347D" w:rsidRDefault="0086579D" w:rsidP="0086579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777A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A019269" w14:textId="4DEC4F79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479DA158" w14:textId="77777777" w:rsidR="001F1055" w:rsidRDefault="001F1055" w:rsidP="001F10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send the completed form by secure email to:</w:t>
      </w:r>
    </w:p>
    <w:p w14:paraId="05438011" w14:textId="19DC6BDC" w:rsidR="001F1055" w:rsidRDefault="00000000" w:rsidP="001F1055">
      <w:pPr>
        <w:jc w:val="both"/>
        <w:rPr>
          <w:rFonts w:ascii="Arial" w:hAnsi="Arial" w:cs="Arial"/>
          <w:b/>
          <w:sz w:val="24"/>
          <w:szCs w:val="24"/>
        </w:rPr>
      </w:pPr>
      <w:hyperlink r:id="rId10" w:history="1">
        <w:r w:rsidR="001F1055" w:rsidRPr="00321853">
          <w:rPr>
            <w:rStyle w:val="Hyperlink"/>
            <w:rFonts w:ascii="Arial" w:hAnsi="Arial" w:cs="Arial"/>
            <w:b/>
            <w:sz w:val="24"/>
            <w:szCs w:val="24"/>
          </w:rPr>
          <w:t>Safeguardingadults@southtyneside.gov.uk</w:t>
        </w:r>
      </w:hyperlink>
    </w:p>
    <w:p w14:paraId="0994D084" w14:textId="77777777" w:rsidR="001F1055" w:rsidRDefault="001F1055" w:rsidP="001F10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you do not have a secure email account please email </w:t>
      </w:r>
      <w:hyperlink r:id="rId11" w:history="1">
        <w:r w:rsidRPr="00720CB5">
          <w:rPr>
            <w:rStyle w:val="Hyperlink"/>
            <w:rFonts w:ascii="Arial" w:hAnsi="Arial" w:cs="Arial"/>
            <w:b/>
            <w:sz w:val="24"/>
            <w:szCs w:val="24"/>
          </w:rPr>
          <w:t>letstalk@southtyneside.gov.uk</w:t>
        </w:r>
      </w:hyperlink>
      <w:r>
        <w:rPr>
          <w:rFonts w:ascii="Arial" w:hAnsi="Arial" w:cs="Arial"/>
          <w:b/>
          <w:sz w:val="24"/>
          <w:szCs w:val="24"/>
        </w:rPr>
        <w:t xml:space="preserve"> or telephone the Let’s Talk Team (0191 424 6000) and request secure email link is sent to you prior to submitting the form.</w:t>
      </w:r>
    </w:p>
    <w:p w14:paraId="2D0FFE3E" w14:textId="77777777" w:rsidR="001F1055" w:rsidRDefault="001F1055" w:rsidP="001F10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Once submitted you will receive an automatic e-mail to confirm receipt into the Safeguarding Inbox. If you don’t receive an e-mail, please telephone Let’s Talk Team to confirm receipt.</w:t>
      </w:r>
    </w:p>
    <w:p w14:paraId="650314DB" w14:textId="16E1E65E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446360CB" w14:textId="1478146C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1769ECDF" w14:textId="217F62B8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7F55A113" w14:textId="0555C9A9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1B82D729" w14:textId="06363A79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5B7312E9" w14:textId="793FB3DC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45343A30" w14:textId="57881FF2" w:rsidR="00B01856" w:rsidRPr="00B01856" w:rsidRDefault="00B01856" w:rsidP="00B01856">
      <w:pPr>
        <w:rPr>
          <w:rFonts w:ascii="Arial" w:hAnsi="Arial" w:cs="Arial"/>
          <w:sz w:val="24"/>
          <w:szCs w:val="24"/>
        </w:rPr>
      </w:pPr>
    </w:p>
    <w:p w14:paraId="17984A2A" w14:textId="06DEB424" w:rsidR="00B01856" w:rsidRDefault="000F35F7" w:rsidP="000F35F7">
      <w:pPr>
        <w:tabs>
          <w:tab w:val="left" w:pos="39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AF55B0" w14:textId="0A0EBD3C" w:rsidR="00B01856" w:rsidRDefault="00B01856" w:rsidP="00B01856">
      <w:pPr>
        <w:tabs>
          <w:tab w:val="left" w:pos="3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22C8BF" w14:textId="07681D90" w:rsidR="003B6AB0" w:rsidRPr="003B6AB0" w:rsidRDefault="003B6AB0" w:rsidP="003B6AB0">
      <w:pPr>
        <w:rPr>
          <w:rFonts w:ascii="Arial" w:hAnsi="Arial" w:cs="Arial"/>
          <w:sz w:val="24"/>
          <w:szCs w:val="24"/>
        </w:rPr>
      </w:pPr>
    </w:p>
    <w:p w14:paraId="51E32478" w14:textId="3334DCDE" w:rsidR="003B6AB0" w:rsidRPr="003B6AB0" w:rsidRDefault="003B6AB0" w:rsidP="003B6AB0">
      <w:pPr>
        <w:rPr>
          <w:rFonts w:ascii="Arial" w:hAnsi="Arial" w:cs="Arial"/>
          <w:sz w:val="24"/>
          <w:szCs w:val="24"/>
        </w:rPr>
      </w:pPr>
    </w:p>
    <w:p w14:paraId="64B43825" w14:textId="42B9D35E" w:rsidR="003B6AB0" w:rsidRPr="003B6AB0" w:rsidRDefault="003B6AB0" w:rsidP="00AF6E20">
      <w:pPr>
        <w:jc w:val="center"/>
        <w:rPr>
          <w:rFonts w:ascii="Arial" w:hAnsi="Arial" w:cs="Arial"/>
          <w:sz w:val="24"/>
          <w:szCs w:val="24"/>
        </w:rPr>
      </w:pPr>
    </w:p>
    <w:p w14:paraId="16A71646" w14:textId="58819933" w:rsidR="003B6AB0" w:rsidRPr="003B6AB0" w:rsidRDefault="003B6AB0" w:rsidP="003B6AB0">
      <w:pPr>
        <w:rPr>
          <w:rFonts w:ascii="Arial" w:hAnsi="Arial" w:cs="Arial"/>
          <w:sz w:val="24"/>
          <w:szCs w:val="24"/>
        </w:rPr>
      </w:pPr>
    </w:p>
    <w:p w14:paraId="7401B6BE" w14:textId="4AEE9D1F" w:rsidR="003B6AB0" w:rsidRPr="003B6AB0" w:rsidRDefault="003B6AB0" w:rsidP="003B6AB0">
      <w:pPr>
        <w:rPr>
          <w:rFonts w:ascii="Arial" w:hAnsi="Arial" w:cs="Arial"/>
          <w:sz w:val="24"/>
          <w:szCs w:val="24"/>
        </w:rPr>
      </w:pPr>
    </w:p>
    <w:p w14:paraId="4034C776" w14:textId="218B3F5F" w:rsidR="003B6AB0" w:rsidRDefault="003B6AB0" w:rsidP="003B6AB0">
      <w:pPr>
        <w:rPr>
          <w:rFonts w:ascii="Arial" w:hAnsi="Arial" w:cs="Arial"/>
          <w:sz w:val="24"/>
          <w:szCs w:val="24"/>
        </w:rPr>
      </w:pPr>
    </w:p>
    <w:p w14:paraId="4C2CA321" w14:textId="0C349FB1" w:rsidR="00000000" w:rsidRPr="00B01856" w:rsidRDefault="00000000" w:rsidP="00E940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5439F7" w:rsidRPr="00B01856" w:rsidSect="00C73882">
      <w:footerReference w:type="default" r:id="rId12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EB94" w14:textId="77777777" w:rsidR="003A13AE" w:rsidRDefault="003A13AE" w:rsidP="00B01856">
      <w:pPr>
        <w:spacing w:after="0" w:line="240" w:lineRule="auto"/>
      </w:pPr>
      <w:r>
        <w:separator/>
      </w:r>
    </w:p>
  </w:endnote>
  <w:endnote w:type="continuationSeparator" w:id="0">
    <w:p w14:paraId="10060213" w14:textId="77777777" w:rsidR="003A13AE" w:rsidRDefault="003A13AE" w:rsidP="00B0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563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BEDBE" w14:textId="0DC5177F" w:rsidR="00C73882" w:rsidRDefault="00C73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5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140233" w14:textId="77777777" w:rsidR="00C73882" w:rsidRDefault="00C7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E8BF" w14:textId="77777777" w:rsidR="003A13AE" w:rsidRDefault="003A13AE" w:rsidP="00B01856">
      <w:pPr>
        <w:spacing w:after="0" w:line="240" w:lineRule="auto"/>
      </w:pPr>
      <w:r>
        <w:separator/>
      </w:r>
    </w:p>
  </w:footnote>
  <w:footnote w:type="continuationSeparator" w:id="0">
    <w:p w14:paraId="370A0C7D" w14:textId="77777777" w:rsidR="003A13AE" w:rsidRDefault="003A13AE" w:rsidP="00B0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2D61"/>
    <w:multiLevelType w:val="hybridMultilevel"/>
    <w:tmpl w:val="5134BB04"/>
    <w:lvl w:ilvl="0" w:tplc="04929A7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56"/>
    <w:rsid w:val="00017759"/>
    <w:rsid w:val="00027ABA"/>
    <w:rsid w:val="00092F55"/>
    <w:rsid w:val="000C0064"/>
    <w:rsid w:val="000F35F7"/>
    <w:rsid w:val="001F1055"/>
    <w:rsid w:val="002B5FCA"/>
    <w:rsid w:val="002E1115"/>
    <w:rsid w:val="003A13AE"/>
    <w:rsid w:val="003B6AB0"/>
    <w:rsid w:val="003F511D"/>
    <w:rsid w:val="00475DF1"/>
    <w:rsid w:val="004D062C"/>
    <w:rsid w:val="005465E1"/>
    <w:rsid w:val="006016A5"/>
    <w:rsid w:val="00684C65"/>
    <w:rsid w:val="006C4BC5"/>
    <w:rsid w:val="006D15A4"/>
    <w:rsid w:val="007250AF"/>
    <w:rsid w:val="007B227B"/>
    <w:rsid w:val="00800D6F"/>
    <w:rsid w:val="0086579D"/>
    <w:rsid w:val="008C049D"/>
    <w:rsid w:val="0091479B"/>
    <w:rsid w:val="00953362"/>
    <w:rsid w:val="00956E7A"/>
    <w:rsid w:val="009E2677"/>
    <w:rsid w:val="00A0232B"/>
    <w:rsid w:val="00AF6E20"/>
    <w:rsid w:val="00B01856"/>
    <w:rsid w:val="00B62F62"/>
    <w:rsid w:val="00C15D84"/>
    <w:rsid w:val="00C33322"/>
    <w:rsid w:val="00C73882"/>
    <w:rsid w:val="00CE0DB3"/>
    <w:rsid w:val="00D23B5A"/>
    <w:rsid w:val="00D56E71"/>
    <w:rsid w:val="00DF5B07"/>
    <w:rsid w:val="00E451E8"/>
    <w:rsid w:val="00E46C7F"/>
    <w:rsid w:val="00E504FE"/>
    <w:rsid w:val="00E940D3"/>
    <w:rsid w:val="00F261B4"/>
    <w:rsid w:val="00F66E8F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F2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1856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56"/>
  </w:style>
  <w:style w:type="paragraph" w:styleId="Footer">
    <w:name w:val="footer"/>
    <w:basedOn w:val="Normal"/>
    <w:link w:val="FooterChar"/>
    <w:uiPriority w:val="99"/>
    <w:unhideWhenUsed/>
    <w:rsid w:val="00B0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56"/>
  </w:style>
  <w:style w:type="table" w:styleId="TableGrid">
    <w:name w:val="Table Grid"/>
    <w:basedOn w:val="TableNormal"/>
    <w:uiPriority w:val="59"/>
    <w:rsid w:val="0068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4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10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tstalk@southtyneside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feguardingadults@southtynesid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2993036D064A98B8DF33A11919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3E54-8A89-478F-A343-8959FCC34ADF}"/>
      </w:docPartPr>
      <w:docPartBody>
        <w:p w:rsidR="000F3DFE" w:rsidRDefault="00D94F6C" w:rsidP="00D94F6C">
          <w:pPr>
            <w:pStyle w:val="FB2993036D064A98B8DF33A1191986E0"/>
          </w:pPr>
          <w:r w:rsidRPr="00C777AF">
            <w:rPr>
              <w:rStyle w:val="PlaceholderText"/>
            </w:rPr>
            <w:t>Click here to enter a date.</w:t>
          </w:r>
        </w:p>
      </w:docPartBody>
    </w:docPart>
    <w:docPart>
      <w:docPartPr>
        <w:name w:val="6A0337A59B2E45BC8FF4CDFC0F24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CE91-7502-4128-A99E-86C4CA626620}"/>
      </w:docPartPr>
      <w:docPartBody>
        <w:p w:rsidR="000F3DFE" w:rsidRDefault="00D94F6C" w:rsidP="00D94F6C">
          <w:pPr>
            <w:pStyle w:val="6A0337A59B2E45BC8FF4CDFC0F24E60D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2DF1C274576940E2947BD9D08569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8512-29D4-495C-AD8C-D7428BFCBA35}"/>
      </w:docPartPr>
      <w:docPartBody>
        <w:p w:rsidR="000F3DFE" w:rsidRDefault="00D94F6C" w:rsidP="00D94F6C">
          <w:pPr>
            <w:pStyle w:val="2DF1C274576940E2947BD9D08569D184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3CBEB3D4C9B14D5A9E531725612F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EE1C-75D7-43DD-AF4A-361A3D24CA1B}"/>
      </w:docPartPr>
      <w:docPartBody>
        <w:p w:rsidR="000F3DFE" w:rsidRDefault="00D94F6C" w:rsidP="00D94F6C">
          <w:pPr>
            <w:pStyle w:val="3CBEB3D4C9B14D5A9E531725612F57FE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77D733022B904F1DB78D37BCA6EE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8C05-2F6D-42C6-AA9C-51CA6A219158}"/>
      </w:docPartPr>
      <w:docPartBody>
        <w:p w:rsidR="000F3DFE" w:rsidRDefault="00D94F6C" w:rsidP="00D94F6C">
          <w:pPr>
            <w:pStyle w:val="77D733022B904F1DB78D37BCA6EE4ABF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8C5C-C6FA-4F4C-847E-CDB2F9990748}"/>
      </w:docPartPr>
      <w:docPartBody>
        <w:p w:rsidR="000F3DFE" w:rsidRDefault="00D94F6C">
          <w:r w:rsidRPr="00321853">
            <w:rPr>
              <w:rStyle w:val="PlaceholderText"/>
            </w:rPr>
            <w:t>Choose an item.</w:t>
          </w:r>
        </w:p>
      </w:docPartBody>
    </w:docPart>
    <w:docPart>
      <w:docPartPr>
        <w:name w:val="7D4C8F85376442938E7350D951B8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2E91-A6F3-4129-BDAD-FD4D6098B305}"/>
      </w:docPartPr>
      <w:docPartBody>
        <w:p w:rsidR="000F3DFE" w:rsidRDefault="00D94F6C" w:rsidP="00D94F6C">
          <w:pPr>
            <w:pStyle w:val="7D4C8F85376442938E7350D951B8B9A2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1E6C003988E644A481839E110E75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109D-85D1-470D-B207-4BAFD9F7B348}"/>
      </w:docPartPr>
      <w:docPartBody>
        <w:p w:rsidR="000F3DFE" w:rsidRDefault="00D94F6C" w:rsidP="00D94F6C">
          <w:pPr>
            <w:pStyle w:val="1E6C003988E644A481839E110E75450E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5024DCD90CEA482DB83998E84517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0098-5EEB-4AB4-A5FE-CD6301A645A3}"/>
      </w:docPartPr>
      <w:docPartBody>
        <w:p w:rsidR="00B66CEE" w:rsidRDefault="00412EB5" w:rsidP="00412EB5">
          <w:pPr>
            <w:pStyle w:val="5024DCD90CEA482DB83998E84517CBAB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A9FDEFEFE9B4498EB37122A6A96D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8270-E729-475C-AF39-D4A3E9EA26BF}"/>
      </w:docPartPr>
      <w:docPartBody>
        <w:p w:rsidR="00760214" w:rsidRDefault="00D6636A" w:rsidP="00D6636A">
          <w:pPr>
            <w:pStyle w:val="A9FDEFEFE9B4498EB37122A6A96DAC94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9CCAF1640F24471CB7805D1E8BA8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D7D1-5214-4B0C-A398-200B6C5EC9DB}"/>
      </w:docPartPr>
      <w:docPartBody>
        <w:p w:rsidR="00760214" w:rsidRDefault="00D6636A" w:rsidP="00D6636A">
          <w:pPr>
            <w:pStyle w:val="9CCAF1640F24471CB7805D1E8BA89FCD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EA5A2DCFD3154E019DC5568F2263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E95E-9FE1-4399-8959-06D3619CB4F3}"/>
      </w:docPartPr>
      <w:docPartBody>
        <w:p w:rsidR="00760214" w:rsidRDefault="00D6636A" w:rsidP="00D6636A">
          <w:pPr>
            <w:pStyle w:val="EA5A2DCFD3154E019DC5568F22637BB7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A651BD20067C4752A82F6E977F7D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4BC9-115D-4CC0-A443-7543A551372D}"/>
      </w:docPartPr>
      <w:docPartBody>
        <w:p w:rsidR="00760214" w:rsidRDefault="00D6636A" w:rsidP="00D6636A">
          <w:pPr>
            <w:pStyle w:val="A651BD20067C4752A82F6E977F7D79E9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617C10A52AD24DC6BDD4DCD34C40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0914-CB6B-46F4-99F3-C69291E7886C}"/>
      </w:docPartPr>
      <w:docPartBody>
        <w:p w:rsidR="00760214" w:rsidRDefault="00D6636A" w:rsidP="00D6636A">
          <w:pPr>
            <w:pStyle w:val="617C10A52AD24DC6BDD4DCD34C40A566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683C758791514881802395C8360D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D221-B9C5-4C28-9429-641B0F8960EA}"/>
      </w:docPartPr>
      <w:docPartBody>
        <w:p w:rsidR="00760214" w:rsidRDefault="00D6636A" w:rsidP="00D6636A">
          <w:pPr>
            <w:pStyle w:val="683C758791514881802395C8360DF9E3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F2BDCCA8BE674F45B56E583DD0A0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9FD4-1D4D-4003-9899-74914C373C57}"/>
      </w:docPartPr>
      <w:docPartBody>
        <w:p w:rsidR="00760214" w:rsidRDefault="00D6636A" w:rsidP="00D6636A">
          <w:pPr>
            <w:pStyle w:val="F2BDCCA8BE674F45B56E583DD0A098DE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C405D8FD49B24A84B13F672E66E12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721F-CCA5-4572-AB07-61DFE633A529}"/>
      </w:docPartPr>
      <w:docPartBody>
        <w:p w:rsidR="00760214" w:rsidRDefault="00D6636A" w:rsidP="00D6636A">
          <w:pPr>
            <w:pStyle w:val="C405D8FD49B24A84B13F672E66E12B3D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7F24B852070844F2B53EBA913FE3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D235-1BE0-4B47-88D5-97C419DCF777}"/>
      </w:docPartPr>
      <w:docPartBody>
        <w:p w:rsidR="00760214" w:rsidRDefault="00D6636A" w:rsidP="00D6636A">
          <w:pPr>
            <w:pStyle w:val="7F24B852070844F2B53EBA913FE38CD2"/>
          </w:pPr>
          <w:r w:rsidRPr="00C777AF">
            <w:rPr>
              <w:rStyle w:val="PlaceholderText"/>
            </w:rPr>
            <w:t>Choose an item.</w:t>
          </w:r>
        </w:p>
      </w:docPartBody>
    </w:docPart>
    <w:docPart>
      <w:docPartPr>
        <w:name w:val="9E0B33D55E8B48358C2AD3735B6C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BEF8-27B6-4CEE-AA44-EED4C53461F5}"/>
      </w:docPartPr>
      <w:docPartBody>
        <w:p w:rsidR="00760214" w:rsidRDefault="00D6636A" w:rsidP="00D6636A">
          <w:pPr>
            <w:pStyle w:val="9E0B33D55E8B48358C2AD3735B6C3B40"/>
          </w:pPr>
          <w:r w:rsidRPr="00C777A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6C"/>
    <w:rsid w:val="000F23E8"/>
    <w:rsid w:val="000F3DFE"/>
    <w:rsid w:val="001C71B2"/>
    <w:rsid w:val="00412EB5"/>
    <w:rsid w:val="0044262D"/>
    <w:rsid w:val="006F6AEC"/>
    <w:rsid w:val="00760214"/>
    <w:rsid w:val="00943748"/>
    <w:rsid w:val="009F7690"/>
    <w:rsid w:val="00B66CEE"/>
    <w:rsid w:val="00C20C65"/>
    <w:rsid w:val="00C61412"/>
    <w:rsid w:val="00D6636A"/>
    <w:rsid w:val="00D94F6C"/>
    <w:rsid w:val="00D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36A"/>
    <w:rPr>
      <w:color w:val="808080"/>
    </w:rPr>
  </w:style>
  <w:style w:type="paragraph" w:customStyle="1" w:styleId="FB2993036D064A98B8DF33A1191986E0">
    <w:name w:val="FB2993036D064A98B8DF33A1191986E0"/>
    <w:rsid w:val="00D94F6C"/>
  </w:style>
  <w:style w:type="paragraph" w:customStyle="1" w:styleId="6A0337A59B2E45BC8FF4CDFC0F24E60D">
    <w:name w:val="6A0337A59B2E45BC8FF4CDFC0F24E60D"/>
    <w:rsid w:val="00D94F6C"/>
  </w:style>
  <w:style w:type="paragraph" w:customStyle="1" w:styleId="2DF1C274576940E2947BD9D08569D184">
    <w:name w:val="2DF1C274576940E2947BD9D08569D184"/>
    <w:rsid w:val="00D94F6C"/>
  </w:style>
  <w:style w:type="paragraph" w:customStyle="1" w:styleId="3CBEB3D4C9B14D5A9E531725612F57FE">
    <w:name w:val="3CBEB3D4C9B14D5A9E531725612F57FE"/>
    <w:rsid w:val="00D94F6C"/>
  </w:style>
  <w:style w:type="paragraph" w:customStyle="1" w:styleId="77D733022B904F1DB78D37BCA6EE4ABF">
    <w:name w:val="77D733022B904F1DB78D37BCA6EE4ABF"/>
    <w:rsid w:val="00D94F6C"/>
  </w:style>
  <w:style w:type="paragraph" w:customStyle="1" w:styleId="A9FDEFEFE9B4498EB37122A6A96DAC94">
    <w:name w:val="A9FDEFEFE9B4498EB37122A6A96DAC94"/>
    <w:rsid w:val="00D6636A"/>
  </w:style>
  <w:style w:type="paragraph" w:customStyle="1" w:styleId="9CCAF1640F24471CB7805D1E8BA89FCD">
    <w:name w:val="9CCAF1640F24471CB7805D1E8BA89FCD"/>
    <w:rsid w:val="00D6636A"/>
  </w:style>
  <w:style w:type="paragraph" w:customStyle="1" w:styleId="EA5A2DCFD3154E019DC5568F22637BB7">
    <w:name w:val="EA5A2DCFD3154E019DC5568F22637BB7"/>
    <w:rsid w:val="00D6636A"/>
  </w:style>
  <w:style w:type="paragraph" w:customStyle="1" w:styleId="A651BD20067C4752A82F6E977F7D79E9">
    <w:name w:val="A651BD20067C4752A82F6E977F7D79E9"/>
    <w:rsid w:val="00D6636A"/>
  </w:style>
  <w:style w:type="paragraph" w:customStyle="1" w:styleId="7D4C8F85376442938E7350D951B8B9A2">
    <w:name w:val="7D4C8F85376442938E7350D951B8B9A2"/>
    <w:rsid w:val="00D94F6C"/>
  </w:style>
  <w:style w:type="paragraph" w:customStyle="1" w:styleId="617C10A52AD24DC6BDD4DCD34C40A566">
    <w:name w:val="617C10A52AD24DC6BDD4DCD34C40A566"/>
    <w:rsid w:val="00D6636A"/>
  </w:style>
  <w:style w:type="paragraph" w:customStyle="1" w:styleId="683C758791514881802395C8360DF9E3">
    <w:name w:val="683C758791514881802395C8360DF9E3"/>
    <w:rsid w:val="00D6636A"/>
  </w:style>
  <w:style w:type="paragraph" w:customStyle="1" w:styleId="1E6C003988E644A481839E110E75450E">
    <w:name w:val="1E6C003988E644A481839E110E75450E"/>
    <w:rsid w:val="00D94F6C"/>
  </w:style>
  <w:style w:type="paragraph" w:customStyle="1" w:styleId="F2BDCCA8BE674F45B56E583DD0A098DE">
    <w:name w:val="F2BDCCA8BE674F45B56E583DD0A098DE"/>
    <w:rsid w:val="00D6636A"/>
  </w:style>
  <w:style w:type="paragraph" w:customStyle="1" w:styleId="5024DCD90CEA482DB83998E84517CBAB">
    <w:name w:val="5024DCD90CEA482DB83998E84517CBAB"/>
    <w:rsid w:val="00412EB5"/>
  </w:style>
  <w:style w:type="paragraph" w:customStyle="1" w:styleId="C405D8FD49B24A84B13F672E66E12B3D">
    <w:name w:val="C405D8FD49B24A84B13F672E66E12B3D"/>
    <w:rsid w:val="00D6636A"/>
  </w:style>
  <w:style w:type="paragraph" w:customStyle="1" w:styleId="7F24B852070844F2B53EBA913FE38CD2">
    <w:name w:val="7F24B852070844F2B53EBA913FE38CD2"/>
    <w:rsid w:val="00D6636A"/>
  </w:style>
  <w:style w:type="paragraph" w:customStyle="1" w:styleId="9E0B33D55E8B48358C2AD3735B6C3B40">
    <w:name w:val="9E0B33D55E8B48358C2AD3735B6C3B40"/>
    <w:rsid w:val="00D66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373D-31BF-4FD6-875E-AE22F58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2024-05-30T19:27:00Z</dcterms:created>
  <dcterms:modified xsi:type="dcterms:W3CDTF">2024-05-30T19:27:00Z</dcterms:modified>
</cp:coreProperties>
</file>